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758F0" w14:textId="77777777" w:rsidR="00E75957" w:rsidRPr="0017277D" w:rsidRDefault="00E75957" w:rsidP="00787729">
      <w:pPr>
        <w:widowControl w:val="0"/>
        <w:tabs>
          <w:tab w:val="left" w:pos="2268"/>
        </w:tabs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17277D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62DA665F" wp14:editId="46CD5EF1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BB4B9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11F0E644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1BE7600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62C1B9C9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ВИКОНАВЧИЙ КОМІТЕТ </w:t>
      </w:r>
    </w:p>
    <w:p w14:paraId="3D01416A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3760D6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0B8AF013" w14:textId="77777777" w:rsidR="00E75957" w:rsidRPr="0017277D" w:rsidRDefault="00E75957" w:rsidP="00787729">
      <w:pPr>
        <w:spacing w:before="40" w:after="40"/>
        <w:ind w:left="1701" w:right="84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3F965B" w14:textId="6D82F230" w:rsidR="00E75957" w:rsidRDefault="0017277D" w:rsidP="00787729">
      <w:pPr>
        <w:spacing w:before="40" w:after="40"/>
        <w:ind w:right="84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1727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655E2D">
        <w:rPr>
          <w:rFonts w:ascii="Times New Roman" w:eastAsia="Times New Roman" w:hAnsi="Times New Roman"/>
          <w:sz w:val="28"/>
          <w:szCs w:val="28"/>
          <w:lang w:val="ru-RU" w:eastAsia="ru-RU"/>
        </w:rPr>
        <w:t>_____</w:t>
      </w:r>
      <w:r w:rsidR="00784D4E"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="00655E2D">
        <w:rPr>
          <w:rFonts w:ascii="Times New Roman" w:eastAsia="Times New Roman" w:hAnsi="Times New Roman"/>
          <w:sz w:val="28"/>
          <w:szCs w:val="28"/>
          <w:lang w:val="ru-RU" w:eastAsia="ru-RU"/>
        </w:rPr>
        <w:t>______</w:t>
      </w:r>
      <w:r w:rsidRPr="00172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5957"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2026 року      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E75957"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 Погребище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877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№ </w:t>
      </w:r>
      <w:r w:rsidR="00655E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</w:t>
      </w:r>
    </w:p>
    <w:p w14:paraId="580D9B6B" w14:textId="77777777" w:rsidR="00787729" w:rsidRPr="00655E2D" w:rsidRDefault="00787729" w:rsidP="00787729">
      <w:pPr>
        <w:spacing w:before="40" w:after="40"/>
        <w:ind w:right="849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c"/>
        <w:tblpPr w:leftFromText="180" w:rightFromText="180" w:vertAnchor="text" w:horzAnchor="page" w:tblpX="1509" w:tblpY="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7"/>
      </w:tblGrid>
      <w:tr w:rsidR="0017277D" w:rsidRPr="0017277D" w14:paraId="52FC83C6" w14:textId="77777777" w:rsidTr="00E75957">
        <w:trPr>
          <w:trHeight w:val="1689"/>
        </w:trPr>
        <w:tc>
          <w:tcPr>
            <w:tcW w:w="6267" w:type="dxa"/>
          </w:tcPr>
          <w:p w14:paraId="3C458B44" w14:textId="1FEB539D" w:rsidR="00E75957" w:rsidRPr="00655E2D" w:rsidRDefault="00655E2D" w:rsidP="00787729">
            <w:pPr>
              <w:ind w:right="849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«</w:t>
            </w:r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 міської ради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«Про хід виконання м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іськ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ої</w:t>
            </w:r>
            <w:r w:rsidR="00E75957"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цільов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ої</w:t>
            </w:r>
            <w:r w:rsidR="00E75957"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Програм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и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Погребищенської</w:t>
            </w:r>
            <w:r w:rsidR="00E75957"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міської територіальної громади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6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роки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за 2025 рік»</w:t>
            </w:r>
          </w:p>
        </w:tc>
      </w:tr>
    </w:tbl>
    <w:p w14:paraId="3C581520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1A2F506F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42D63B4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7C56BEC3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6E13EE5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A369B01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07DB7E4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8"/>
          <w:szCs w:val="8"/>
        </w:rPr>
      </w:pPr>
      <w:bookmarkStart w:id="0" w:name="_Hlk84243943"/>
      <w:bookmarkStart w:id="1" w:name="_Hlk92810378"/>
    </w:p>
    <w:bookmarkEnd w:id="0"/>
    <w:bookmarkEnd w:id="1"/>
    <w:p w14:paraId="5204A2A8" w14:textId="7A21E516" w:rsidR="00E75957" w:rsidRPr="007922FB" w:rsidRDefault="00E75957" w:rsidP="00787729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 підпунктом 1 пункту «а» статті 27, пунктом 1 частини другої  статті 52, частиною шостою статті 59 Закону України «Про місцеве самоврядування в Україні»,</w:t>
      </w:r>
      <w:r w:rsidRPr="001727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Pr="0017277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94303500"/>
      <w:r w:rsidRPr="0017277D">
        <w:rPr>
          <w:rFonts w:ascii="Times New Roman" w:hAnsi="Times New Roman" w:cs="Times New Roman"/>
          <w:sz w:val="28"/>
          <w:szCs w:val="28"/>
        </w:rPr>
        <w:t>Порядком розроблення, затвердження та виконання міських цільових програм у Погребищенській територіальній громаді</w:t>
      </w:r>
      <w:bookmarkEnd w:id="2"/>
      <w:r w:rsidRPr="0017277D">
        <w:rPr>
          <w:rFonts w:ascii="Times New Roman" w:hAnsi="Times New Roman" w:cs="Times New Roman"/>
          <w:sz w:val="28"/>
          <w:szCs w:val="28"/>
        </w:rPr>
        <w:t>, затвердженим рішенням 7 сесії Погребищенської міської ради 8 скликання від 11 березня 2021 року № 39-7-8/326</w:t>
      </w:r>
      <w:r w:rsidRPr="0017277D">
        <w:rPr>
          <w:rFonts w:ascii="Times New Roman" w:eastAsia="Times New Roman" w:hAnsi="Times New Roman"/>
          <w:sz w:val="28"/>
          <w:szCs w:val="28"/>
        </w:rPr>
        <w:t xml:space="preserve">, 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рішенням </w:t>
      </w:r>
      <w:r w:rsidR="00E23C20">
        <w:rPr>
          <w:rFonts w:ascii="Times New Roman" w:eastAsia="Times New Roman" w:hAnsi="Times New Roman"/>
          <w:sz w:val="28"/>
          <w:szCs w:val="28"/>
        </w:rPr>
        <w:t xml:space="preserve">51 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сесії Погребищенської  міської  ради 8 скликання від </w:t>
      </w:r>
      <w:r w:rsidR="00E23C20">
        <w:rPr>
          <w:rFonts w:ascii="Times New Roman" w:eastAsia="Times New Roman" w:hAnsi="Times New Roman"/>
          <w:sz w:val="28"/>
          <w:szCs w:val="28"/>
        </w:rPr>
        <w:t>30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>листопада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202</w:t>
      </w:r>
      <w:r w:rsidR="00E23C20">
        <w:rPr>
          <w:rFonts w:ascii="Times New Roman" w:eastAsia="Times New Roman" w:hAnsi="Times New Roman"/>
          <w:sz w:val="28"/>
          <w:szCs w:val="28"/>
        </w:rPr>
        <w:t>3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року №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>11</w:t>
      </w:r>
      <w:r w:rsidR="00E23C20">
        <w:rPr>
          <w:rFonts w:ascii="Times New Roman" w:eastAsia="Times New Roman" w:hAnsi="Times New Roman"/>
          <w:sz w:val="28"/>
          <w:szCs w:val="28"/>
        </w:rPr>
        <w:t>00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02CC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1002CC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1002CC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02CC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655E2D" w:rsidRPr="00655E2D">
        <w:rPr>
          <w:rFonts w:ascii="Times New Roman" w:hAnsi="Times New Roman"/>
          <w:spacing w:val="-2"/>
          <w:sz w:val="28"/>
          <w:szCs w:val="28"/>
        </w:rPr>
        <w:t>П</w:t>
      </w:r>
      <w:r w:rsidR="001002CC" w:rsidRPr="0017277D">
        <w:rPr>
          <w:rFonts w:ascii="Times New Roman" w:hAnsi="Times New Roman"/>
          <w:spacing w:val="-2"/>
          <w:sz w:val="28"/>
          <w:szCs w:val="28"/>
        </w:rPr>
        <w:t>рограми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="00655E2D" w:rsidRP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</w:t>
      </w:r>
      <w:r w:rsid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і</w:t>
      </w:r>
      <w:r w:rsidR="00655E2D" w:rsidRP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ти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Погребищенської</w:t>
      </w:r>
      <w:r w:rsidR="001002CC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</w:t>
      </w:r>
      <w:r w:rsid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4-2026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роки»</w:t>
      </w:r>
      <w:r w:rsidR="007922F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(зі змінами)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</w:t>
      </w:r>
      <w:r w:rsidR="001002CC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рішенням 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виконавчого комітету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>Погребищ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енської міської ради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 від 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12 березня  2026 року № 162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 «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>Про план роботи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 виконавчого комітету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 xml:space="preserve"> Погребищенської міської ради</w:t>
      </w:r>
      <w:r w:rsidR="000C01FD" w:rsidRPr="007922FB">
        <w:rPr>
          <w:rFonts w:ascii="Times New Roman" w:eastAsia="Times New Roman" w:hAnsi="Times New Roman"/>
          <w:sz w:val="28"/>
          <w:szCs w:val="28"/>
        </w:rPr>
        <w:t xml:space="preserve"> на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 ІІ квартал 2026 року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 xml:space="preserve">» </w:t>
      </w:r>
      <w:r w:rsidRPr="007922FB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16E0F867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8"/>
          <w:szCs w:val="8"/>
        </w:rPr>
      </w:pPr>
    </w:p>
    <w:p w14:paraId="4FA63413" w14:textId="77777777" w:rsidR="00E75957" w:rsidRPr="0017277D" w:rsidRDefault="00E75957" w:rsidP="00784D4E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28"/>
          <w:szCs w:val="28"/>
        </w:rPr>
      </w:pPr>
      <w:r w:rsidRPr="0017277D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3628A0A2" w14:textId="77777777" w:rsidR="00E75957" w:rsidRPr="0017277D" w:rsidRDefault="00E75957" w:rsidP="00784D4E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8"/>
          <w:szCs w:val="8"/>
        </w:rPr>
      </w:pPr>
    </w:p>
    <w:p w14:paraId="5D0DC79F" w14:textId="23C5DC29" w:rsidR="00E75957" w:rsidRPr="00784D4E" w:rsidRDefault="00946B95" w:rsidP="00784D4E">
      <w:pPr>
        <w:pStyle w:val="a7"/>
        <w:numPr>
          <w:ilvl w:val="0"/>
          <w:numId w:val="9"/>
        </w:num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D4E">
        <w:rPr>
          <w:rFonts w:ascii="Times New Roman" w:hAnsi="Times New Roman" w:cs="Times New Roman"/>
          <w:sz w:val="28"/>
          <w:szCs w:val="28"/>
        </w:rPr>
        <w:t xml:space="preserve">Схвалити та внести на розгляд </w:t>
      </w:r>
      <w:proofErr w:type="spellStart"/>
      <w:r w:rsidRPr="00784D4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84D4E">
        <w:rPr>
          <w:rFonts w:ascii="Times New Roman" w:hAnsi="Times New Roman" w:cs="Times New Roman"/>
          <w:sz w:val="28"/>
          <w:szCs w:val="28"/>
        </w:rPr>
        <w:t xml:space="preserve"> міської  ради </w:t>
      </w:r>
      <w:proofErr w:type="spellStart"/>
      <w:r w:rsidRPr="00784D4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84D4E">
        <w:rPr>
          <w:rFonts w:ascii="Times New Roman" w:hAnsi="Times New Roman" w:cs="Times New Roman"/>
          <w:sz w:val="28"/>
          <w:szCs w:val="28"/>
        </w:rPr>
        <w:t xml:space="preserve"> рішення «</w:t>
      </w:r>
      <w:r w:rsidR="00655E2D" w:rsidRPr="00784D4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 хід виконання міської</w:t>
      </w:r>
      <w:r w:rsidR="00655E2D" w:rsidRPr="00784D4E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</w:t>
      </w:r>
      <w:r w:rsidR="00655E2D" w:rsidRPr="00784D4E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 розвитку освіти  Погребищенської</w:t>
      </w:r>
      <w:r w:rsidR="00655E2D" w:rsidRPr="00784D4E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територіа</w:t>
      </w:r>
      <w:r w:rsidR="007922FB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льної громади на 2024-2026 роки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за 2025 рік</w:t>
      </w:r>
      <w:r w:rsidR="007922FB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»</w:t>
      </w:r>
      <w:r w:rsidRPr="00784D4E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3920490" w14:textId="77777777" w:rsidR="00784D4E" w:rsidRPr="00775F5B" w:rsidRDefault="00784D4E" w:rsidP="00784D4E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8"/>
          <w:szCs w:val="8"/>
        </w:rPr>
      </w:pPr>
    </w:p>
    <w:p w14:paraId="1DCCDE86" w14:textId="20072392" w:rsidR="00E75957" w:rsidRPr="0017277D" w:rsidRDefault="00E75957" w:rsidP="00784D4E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left="1701" w:right="849" w:firstLine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sz w:val="28"/>
          <w:szCs w:val="28"/>
        </w:rPr>
        <w:t xml:space="preserve">2. </w:t>
      </w:r>
      <w:r w:rsidR="00775F5B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7277D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 за собою.</w:t>
      </w:r>
    </w:p>
    <w:p w14:paraId="7A6B1BCE" w14:textId="77777777" w:rsidR="00A62163" w:rsidRPr="0017277D" w:rsidRDefault="00A62163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7818AA1" w14:textId="29085559" w:rsidR="007709F6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14:paraId="23B01F74" w14:textId="77777777" w:rsidR="007709F6" w:rsidRDefault="007709F6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bookmarkStart w:id="3" w:name="_GoBack"/>
      <w:bookmarkEnd w:id="3"/>
    </w:p>
    <w:p w14:paraId="3FBEFF6A" w14:textId="77777777" w:rsidR="007709F6" w:rsidRDefault="007709F6">
      <w:pPr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br w:type="page"/>
      </w:r>
    </w:p>
    <w:p w14:paraId="53C53AA4" w14:textId="77777777" w:rsidR="00E75957" w:rsidRPr="0017277D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FB01510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4124C0BB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A02AF6F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4110593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E8C84D9" w14:textId="77777777" w:rsidR="00E75957" w:rsidRPr="0017277D" w:rsidRDefault="00E75957" w:rsidP="00787729">
      <w:pPr>
        <w:spacing w:before="40" w:after="4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page" w:tblpX="7246" w:tblpY="1036"/>
        <w:tblW w:w="4654" w:type="dxa"/>
        <w:tblLook w:val="04A0" w:firstRow="1" w:lastRow="0" w:firstColumn="1" w:lastColumn="0" w:noHBand="0" w:noVBand="1"/>
      </w:tblPr>
      <w:tblGrid>
        <w:gridCol w:w="4654"/>
      </w:tblGrid>
      <w:tr w:rsidR="0017277D" w:rsidRPr="0017277D" w14:paraId="10D1A2F0" w14:textId="77777777" w:rsidTr="007709F6">
        <w:trPr>
          <w:trHeight w:val="1117"/>
        </w:trPr>
        <w:tc>
          <w:tcPr>
            <w:tcW w:w="4654" w:type="dxa"/>
            <w:hideMark/>
          </w:tcPr>
          <w:p w14:paraId="5FD13D8A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7932C69F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комітету </w:t>
            </w:r>
          </w:p>
          <w:p w14:paraId="2BFACCC1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4F8DDFDB" w14:textId="1B326E11" w:rsidR="00E75957" w:rsidRPr="0017277D" w:rsidRDefault="00787729" w:rsidP="007709F6">
            <w:pPr>
              <w:spacing w:before="40" w:after="40" w:line="240" w:lineRule="auto"/>
              <w:ind w:left="-105" w:right="849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E75957" w:rsidRPr="0017277D">
              <w:rPr>
                <w:rFonts w:ascii="Times New Roman" w:hAnsi="Times New Roman"/>
                <w:sz w:val="28"/>
                <w:szCs w:val="28"/>
              </w:rPr>
              <w:t xml:space="preserve">2026 року </w:t>
            </w:r>
            <w:r w:rsidR="00655E2D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14:paraId="365CDF0D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3E5C73F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198757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3C7FB1" w14:textId="77777777" w:rsidR="00E75957" w:rsidRPr="0017277D" w:rsidRDefault="00E75957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07FB6493" w14:textId="77777777" w:rsidR="00E75957" w:rsidRPr="0017277D" w:rsidRDefault="00E75957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</w:p>
    <w:p w14:paraId="1484F114" w14:textId="576C804D" w:rsidR="00A62163" w:rsidRPr="0017277D" w:rsidRDefault="00E75957" w:rsidP="00787729">
      <w:pPr>
        <w:autoSpaceDN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="00A62163"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 хід виконання міської</w:t>
      </w:r>
      <w:r w:rsidR="00A62163" w:rsidRPr="0017277D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цільової</w:t>
      </w:r>
      <w:r w:rsidR="00A62163" w:rsidRPr="0017277D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Програми </w:t>
      </w:r>
      <w:r w:rsidR="00655E2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розвитку освіти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Погребищенської</w:t>
      </w:r>
      <w:r w:rsidR="00A62163" w:rsidRPr="0017277D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міської територіальної громади на 202</w:t>
      </w:r>
      <w:r w:rsidR="00655E2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4-2026 роки за 2025 рік</w:t>
      </w:r>
      <w:r w:rsidR="007922F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»</w:t>
      </w:r>
    </w:p>
    <w:p w14:paraId="03BCC02C" w14:textId="77777777" w:rsidR="00A62163" w:rsidRPr="0017277D" w:rsidRDefault="00A62163" w:rsidP="00787729">
      <w:pPr>
        <w:autoSpaceDN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</w:p>
    <w:p w14:paraId="01971894" w14:textId="3CE4A39A" w:rsidR="00E75957" w:rsidRPr="00787729" w:rsidRDefault="00E75957" w:rsidP="00787729">
      <w:pPr>
        <w:autoSpaceDN w:val="0"/>
        <w:spacing w:after="0" w:line="240" w:lineRule="auto"/>
        <w:ind w:left="1701" w:right="849"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</w:t>
      </w:r>
      <w:r w:rsidRPr="0017277D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17277D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</w:t>
      </w:r>
      <w:r w:rsidRPr="00787729">
        <w:rPr>
          <w:rFonts w:ascii="Times New Roman" w:hAnsi="Times New Roman" w:cs="Times New Roman"/>
          <w:sz w:val="28"/>
          <w:szCs w:val="28"/>
        </w:rPr>
        <w:t xml:space="preserve">ької міської ради 8 скликання від 11 березня 2021 року № 39-7-8/326, 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рішенням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51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сесії Погребищенської  міської  ради 8 скликання від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30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листопада 202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року № 11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00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="00655E2D" w:rsidRPr="00787729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655E2D" w:rsidRPr="00787729">
        <w:rPr>
          <w:rFonts w:ascii="Times New Roman" w:hAnsi="Times New Roman" w:cs="Times New Roman"/>
          <w:sz w:val="28"/>
          <w:szCs w:val="28"/>
        </w:rPr>
        <w:t>затвердження</w:t>
      </w:r>
      <w:r w:rsidR="00655E2D" w:rsidRPr="007877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E2D" w:rsidRPr="00787729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655E2D" w:rsidRPr="00787729">
        <w:rPr>
          <w:rFonts w:ascii="Times New Roman" w:hAnsi="Times New Roman"/>
          <w:spacing w:val="-2"/>
          <w:sz w:val="28"/>
          <w:szCs w:val="28"/>
        </w:rPr>
        <w:t>Програми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(зі змінами)</w:t>
      </w:r>
      <w:r w:rsidR="00946B9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 1228 «Про план роботи Погребищенської міської ради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 на 2026 рік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>»</w:t>
      </w:r>
      <w:r w:rsidR="00345232" w:rsidRPr="00787729">
        <w:rPr>
          <w:rFonts w:ascii="Times New Roman" w:eastAsia="Times New Roman" w:hAnsi="Times New Roman"/>
          <w:sz w:val="28"/>
          <w:szCs w:val="28"/>
        </w:rPr>
        <w:t>,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7729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_____________№__________ </w:t>
      </w:r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«Про </w:t>
      </w:r>
      <w:proofErr w:type="spellStart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>проєкт</w:t>
      </w:r>
      <w:proofErr w:type="spellEnd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рішення </w:t>
      </w:r>
      <w:proofErr w:type="spellStart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 міської ради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«Про хід виконання міської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 розвитку освіти  Погребищенської</w:t>
      </w:r>
      <w:r w:rsidR="00655E2D" w:rsidRPr="00787729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територіальної громади на 2024-2026 роки» за 2025 рік»</w:t>
      </w:r>
      <w:r w:rsidR="00946B95" w:rsidRPr="00787729">
        <w:rPr>
          <w:rFonts w:ascii="Times New Roman" w:hAnsi="Times New Roman" w:cs="Times New Roman"/>
          <w:sz w:val="28"/>
          <w:szCs w:val="28"/>
        </w:rPr>
        <w:t xml:space="preserve">, </w:t>
      </w:r>
      <w:r w:rsidR="000C01FD" w:rsidRPr="00787729">
        <w:rPr>
          <w:rFonts w:ascii="Times New Roman" w:hAnsi="Times New Roman" w:cs="Times New Roman"/>
          <w:sz w:val="28"/>
          <w:szCs w:val="28"/>
        </w:rPr>
        <w:t>виснов</w:t>
      </w:r>
      <w:r w:rsidR="00655E2D" w:rsidRPr="00787729">
        <w:rPr>
          <w:rFonts w:ascii="Times New Roman" w:hAnsi="Times New Roman" w:cs="Times New Roman"/>
          <w:sz w:val="28"/>
          <w:szCs w:val="28"/>
        </w:rPr>
        <w:t>ки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7922FB" w:rsidRPr="00787729">
        <w:rPr>
          <w:rFonts w:ascii="Times New Roman" w:hAnsi="Times New Roman" w:cs="Times New Roman"/>
          <w:sz w:val="28"/>
          <w:szCs w:val="28"/>
        </w:rPr>
        <w:t>их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 комісі</w:t>
      </w:r>
      <w:r w:rsidR="007922FB" w:rsidRPr="00787729">
        <w:rPr>
          <w:rFonts w:ascii="Times New Roman" w:hAnsi="Times New Roman" w:cs="Times New Roman"/>
          <w:sz w:val="28"/>
          <w:szCs w:val="28"/>
        </w:rPr>
        <w:t>й міської ради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</w:t>
      </w:r>
      <w:r w:rsidR="00632EA5" w:rsidRPr="00787729">
        <w:rPr>
          <w:rFonts w:ascii="Times New Roman" w:hAnsi="Times New Roman" w:cs="Times New Roman"/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</w:t>
      </w:r>
      <w:r w:rsidRPr="0078772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1C969C8A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9002B81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787729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691E33E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5C7AEEB" w14:textId="1063705C" w:rsidR="00E75957" w:rsidRPr="00787729" w:rsidRDefault="00E75957" w:rsidP="00787729">
      <w:pPr>
        <w:tabs>
          <w:tab w:val="left" w:pos="1560"/>
          <w:tab w:val="left" w:pos="1701"/>
        </w:tabs>
        <w:spacing w:before="40" w:after="40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  <w:r w:rsidRPr="00787729">
        <w:rPr>
          <w:rFonts w:ascii="Times New Roman" w:hAnsi="Times New Roman"/>
          <w:sz w:val="28"/>
          <w:szCs w:val="28"/>
        </w:rPr>
        <w:t>1. Інформацію</w:t>
      </w:r>
      <w:r w:rsidR="000C01FD" w:rsidRPr="00787729">
        <w:rPr>
          <w:rFonts w:ascii="Times New Roman" w:hAnsi="Times New Roman"/>
          <w:sz w:val="28"/>
          <w:szCs w:val="28"/>
        </w:rPr>
        <w:t xml:space="preserve"> </w:t>
      </w:r>
      <w:r w:rsidR="00345232" w:rsidRPr="00787729">
        <w:rPr>
          <w:rFonts w:ascii="Times New Roman" w:hAnsi="Times New Roman"/>
          <w:sz w:val="28"/>
          <w:szCs w:val="28"/>
        </w:rPr>
        <w:t>п</w:t>
      </w:r>
      <w:r w:rsidRPr="00787729">
        <w:rPr>
          <w:rFonts w:ascii="Times New Roman" w:hAnsi="Times New Roman"/>
          <w:sz w:val="28"/>
          <w:szCs w:val="28"/>
        </w:rPr>
        <w:t xml:space="preserve">ро </w:t>
      </w:r>
      <w:r w:rsidR="00A62163" w:rsidRPr="00787729">
        <w:rPr>
          <w:rFonts w:ascii="Times New Roman" w:hAnsi="Times New Roman"/>
          <w:sz w:val="28"/>
          <w:szCs w:val="28"/>
        </w:rPr>
        <w:t xml:space="preserve">хід виконання  </w:t>
      </w:r>
      <w:r w:rsidR="00A62163" w:rsidRPr="00787729">
        <w:rPr>
          <w:rFonts w:ascii="Times New Roman" w:hAnsi="Times New Roman" w:cs="Times New Roman"/>
          <w:sz w:val="28"/>
          <w:szCs w:val="28"/>
        </w:rPr>
        <w:t xml:space="preserve">міської  цільової  Програми </w:t>
      </w:r>
      <w:r w:rsidR="00632EA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освіти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Погребищенської</w:t>
      </w:r>
      <w:r w:rsidR="00A62163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</w:t>
      </w:r>
      <w:r w:rsidR="00632EA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4-2026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роки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 2025 рік</w:t>
      </w:r>
      <w:r w:rsidR="00B41C86" w:rsidRPr="00787729">
        <w:rPr>
          <w:rFonts w:ascii="Times New Roman" w:hAnsi="Times New Roman"/>
          <w:sz w:val="28"/>
          <w:szCs w:val="28"/>
        </w:rPr>
        <w:t>,</w:t>
      </w:r>
      <w:r w:rsidR="000C01FD" w:rsidRPr="00787729">
        <w:rPr>
          <w:rFonts w:ascii="Times New Roman" w:hAnsi="Times New Roman"/>
          <w:sz w:val="28"/>
          <w:szCs w:val="28"/>
        </w:rPr>
        <w:t xml:space="preserve"> затвердженої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 рішенням 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>6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6 сесії Погребищенської  міської  ради 8 скликання від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30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 xml:space="preserve"> листопада 202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 xml:space="preserve">3 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року № 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>11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00</w:t>
      </w:r>
      <w:r w:rsidR="007922FB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="007922FB" w:rsidRPr="00787729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7922FB" w:rsidRPr="00787729">
        <w:rPr>
          <w:rFonts w:ascii="Times New Roman" w:hAnsi="Times New Roman" w:cs="Times New Roman"/>
          <w:sz w:val="28"/>
          <w:szCs w:val="28"/>
        </w:rPr>
        <w:t>затвердження</w:t>
      </w:r>
      <w:r w:rsidR="007922FB" w:rsidRPr="007877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2FB" w:rsidRPr="00787729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7922FB" w:rsidRPr="00787729">
        <w:rPr>
          <w:rFonts w:ascii="Times New Roman" w:hAnsi="Times New Roman"/>
          <w:spacing w:val="-2"/>
          <w:sz w:val="28"/>
          <w:szCs w:val="28"/>
        </w:rPr>
        <w:t>Програми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="007922FB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</w:t>
      </w:r>
      <w:r w:rsidR="00632EA5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»</w:t>
      </w:r>
      <w:r w:rsidR="007922FB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, </w:t>
      </w:r>
      <w:r w:rsidRPr="00787729">
        <w:rPr>
          <w:rFonts w:ascii="Times New Roman" w:hAnsi="Times New Roman"/>
          <w:sz w:val="28"/>
          <w:szCs w:val="28"/>
        </w:rPr>
        <w:t>що додається, взяти до відома.</w:t>
      </w:r>
    </w:p>
    <w:p w14:paraId="1CFDEA9C" w14:textId="77777777" w:rsidR="00787729" w:rsidRPr="00787729" w:rsidRDefault="00787729" w:rsidP="00787729">
      <w:pPr>
        <w:tabs>
          <w:tab w:val="left" w:pos="1560"/>
          <w:tab w:val="left" w:pos="1701"/>
          <w:tab w:val="left" w:pos="11340"/>
        </w:tabs>
        <w:spacing w:before="40" w:after="40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</w:p>
    <w:p w14:paraId="3AE8B157" w14:textId="0B2D72DE" w:rsidR="00E75957" w:rsidRPr="00787729" w:rsidRDefault="00A62163" w:rsidP="00787729">
      <w:pPr>
        <w:tabs>
          <w:tab w:val="left" w:pos="9000"/>
          <w:tab w:val="left" w:pos="9360"/>
        </w:tabs>
        <w:spacing w:after="0" w:line="240" w:lineRule="auto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  <w:r w:rsidRPr="00787729">
        <w:rPr>
          <w:rFonts w:ascii="Times New Roman" w:hAnsi="Times New Roman"/>
          <w:sz w:val="28"/>
          <w:szCs w:val="28"/>
        </w:rPr>
        <w:lastRenderedPageBreak/>
        <w:t>2</w:t>
      </w:r>
      <w:r w:rsidR="00E75957" w:rsidRPr="00787729">
        <w:rPr>
          <w:rFonts w:ascii="Times New Roman" w:hAnsi="Times New Roman"/>
          <w:sz w:val="28"/>
          <w:szCs w:val="28"/>
        </w:rPr>
        <w:t xml:space="preserve">. </w:t>
      </w:r>
      <w:r w:rsidR="00E75957" w:rsidRPr="00787729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</w:t>
      </w:r>
      <w:r w:rsidR="007922FB" w:rsidRPr="00787729">
        <w:rPr>
          <w:rFonts w:ascii="Times New Roman" w:hAnsi="Times New Roman" w:cs="Times New Roman"/>
          <w:sz w:val="28"/>
          <w:szCs w:val="28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75957" w:rsidRPr="00787729">
        <w:rPr>
          <w:rFonts w:ascii="Times New Roman" w:hAnsi="Times New Roman" w:cs="Times New Roman"/>
          <w:sz w:val="28"/>
          <w:szCs w:val="28"/>
        </w:rPr>
        <w:t>.</w:t>
      </w:r>
    </w:p>
    <w:p w14:paraId="0BE823EF" w14:textId="77777777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63B74CAE" w14:textId="77777777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1E19CE77" w14:textId="77777777" w:rsidR="00B41C86" w:rsidRPr="00787729" w:rsidRDefault="00B41C86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3AFDD555" w14:textId="77777777" w:rsidR="007922FB" w:rsidRPr="00787729" w:rsidRDefault="007922FB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  <w:r w:rsidRPr="00787729">
        <w:rPr>
          <w:rFonts w:ascii="Times New Roman" w:hAnsi="Times New Roman"/>
          <w:b/>
          <w:bCs/>
          <w:sz w:val="28"/>
          <w:szCs w:val="28"/>
        </w:rPr>
        <w:t xml:space="preserve">Начальник відділу освіти </w:t>
      </w:r>
    </w:p>
    <w:p w14:paraId="0BAAE12C" w14:textId="460A8786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  <w:sectPr w:rsidR="00E75957" w:rsidRPr="00787729" w:rsidSect="00775F5B">
          <w:pgSz w:w="11906" w:h="16838"/>
          <w:pgMar w:top="993" w:right="0" w:bottom="709" w:left="0" w:header="708" w:footer="708" w:gutter="0"/>
          <w:cols w:space="708"/>
          <w:docGrid w:linePitch="360"/>
        </w:sectPr>
      </w:pPr>
      <w:r w:rsidRPr="00787729">
        <w:rPr>
          <w:rFonts w:ascii="Times New Roman" w:hAnsi="Times New Roman"/>
          <w:b/>
          <w:bCs/>
          <w:sz w:val="28"/>
          <w:szCs w:val="28"/>
        </w:rPr>
        <w:t xml:space="preserve">міської  ради                                     </w:t>
      </w:r>
      <w:r w:rsidR="007922FB" w:rsidRPr="00787729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="00787729" w:rsidRPr="00787729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="007922FB" w:rsidRPr="00787729">
        <w:rPr>
          <w:rFonts w:ascii="Times New Roman" w:hAnsi="Times New Roman"/>
          <w:b/>
          <w:bCs/>
          <w:sz w:val="28"/>
          <w:szCs w:val="28"/>
        </w:rPr>
        <w:t xml:space="preserve">   Діна К</w:t>
      </w:r>
      <w:r w:rsidR="00787729" w:rsidRPr="00787729">
        <w:rPr>
          <w:rFonts w:ascii="Times New Roman" w:hAnsi="Times New Roman"/>
          <w:b/>
          <w:bCs/>
          <w:sz w:val="28"/>
          <w:szCs w:val="28"/>
        </w:rPr>
        <w:t>ОЗАЧУК</w:t>
      </w:r>
    </w:p>
    <w:p w14:paraId="358D0996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14F983E3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2026 року № ______</w:t>
      </w:r>
    </w:p>
    <w:p w14:paraId="77555DD7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394AD57A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782BCA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ВИКОНАННЯ ПРОГРАМИ </w:t>
      </w:r>
      <w:r w:rsidR="00464776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787729" w:rsidRDefault="00E75957" w:rsidP="009F770D">
      <w:pPr>
        <w:autoSpaceDN w:val="0"/>
        <w:spacing w:before="40" w:after="40" w:line="240" w:lineRule="auto"/>
        <w:ind w:left="426" w:right="677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A5AE65F" w:rsidR="00E75957" w:rsidRPr="00787729" w:rsidRDefault="00E75957" w:rsidP="009F770D">
      <w:pPr>
        <w:spacing w:after="0" w:line="240" w:lineRule="auto"/>
        <w:ind w:left="426" w:right="677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Програма 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розвитку освіти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Погребищенської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міської територіальної громади на 202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4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-202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6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роки</w:t>
      </w:r>
    </w:p>
    <w:p w14:paraId="2674816D" w14:textId="77777777" w:rsidR="00E75957" w:rsidRPr="00787729" w:rsidRDefault="00E75957" w:rsidP="009F770D">
      <w:pPr>
        <w:autoSpaceDN w:val="0"/>
        <w:spacing w:before="40" w:after="4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4CF6C1C" w14:textId="77777777" w:rsidR="00787729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95FC53" w14:textId="7276650D" w:rsidR="00E75957" w:rsidRPr="00CF6ED0" w:rsidRDefault="00E23C20" w:rsidP="00CF6ED0">
      <w:pPr>
        <w:widowControl w:val="0"/>
        <w:suppressAutoHyphens/>
        <w:autoSpaceDE w:val="0"/>
        <w:spacing w:after="0" w:line="240" w:lineRule="auto"/>
        <w:ind w:left="426" w:right="-3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632EA5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</w:t>
      </w:r>
      <w:r w:rsidR="003A11C5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75957" w:rsidRPr="00787729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E75957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року № </w:t>
      </w:r>
      <w:r w:rsidR="00632EA5" w:rsidRPr="00787729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="00CF6ED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F6ED0" w:rsidRPr="00CF6ED0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12грудня  2025 року № 1150)</w:t>
      </w:r>
    </w:p>
    <w:p w14:paraId="3AFDF22A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4733E6C" w14:textId="77777777" w:rsidR="00787729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401252" w14:textId="317DA722" w:rsidR="00E75957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240B9E32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2E7D51" w14:textId="77777777" w:rsidR="00787729" w:rsidRPr="00787729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AC243A" w14:textId="1103AB4D" w:rsidR="00787729" w:rsidRPr="00787729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35A587CF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7EE6800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0188238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5837" w:type="dxa"/>
        <w:tblLayout w:type="fixed"/>
        <w:tblLook w:val="0000" w:firstRow="0" w:lastRow="0" w:firstColumn="0" w:lastColumn="0" w:noHBand="0" w:noVBand="0"/>
      </w:tblPr>
      <w:tblGrid>
        <w:gridCol w:w="562"/>
        <w:gridCol w:w="1531"/>
        <w:gridCol w:w="2835"/>
        <w:gridCol w:w="3686"/>
        <w:gridCol w:w="4394"/>
        <w:gridCol w:w="2829"/>
      </w:tblGrid>
      <w:tr w:rsidR="00787729" w:rsidRPr="008610CF" w14:paraId="70E8F25B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2187" w14:textId="77777777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b/>
                <w:bCs/>
                <w:lang w:val="uk-UA" w:eastAsia="zh-CN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4CFD9AE5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sz w:val="24"/>
                <w:szCs w:val="24"/>
                <w:lang w:eastAsia="uk-UA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787729" w:rsidRPr="008610CF" w14:paraId="1E1CDC0F" w14:textId="77777777" w:rsidTr="00E23F06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F1199" w14:textId="7521CEAD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center"/>
              <w:rPr>
                <w:b/>
                <w:bCs/>
                <w:lang w:val="uk-UA" w:eastAsia="zh-CN"/>
              </w:rPr>
            </w:pPr>
            <w:proofErr w:type="spellStart"/>
            <w:r w:rsidRPr="008610CF">
              <w:rPr>
                <w:b/>
              </w:rPr>
              <w:t>Напрями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діяльності</w:t>
            </w:r>
            <w:proofErr w:type="spellEnd"/>
            <w:r w:rsidRPr="008610CF">
              <w:rPr>
                <w:b/>
              </w:rPr>
              <w:t xml:space="preserve"> (</w:t>
            </w:r>
            <w:proofErr w:type="spellStart"/>
            <w:r w:rsidRPr="008610CF">
              <w:rPr>
                <w:b/>
              </w:rPr>
              <w:t>пріоритетні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завдання</w:t>
            </w:r>
            <w:proofErr w:type="spellEnd"/>
            <w:r w:rsidRPr="008610CF">
              <w:rPr>
                <w:b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100F05D2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EC40C7" w:rsidRPr="008610CF" w14:paraId="4B9DC4DC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1D69" w14:textId="5F1276D5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8B45F" w14:textId="5D29E2CC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дошкільної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0ECE6D4B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8610CF">
              <w:rPr>
                <w:spacing w:val="-1"/>
                <w:lang w:val="uk-UA"/>
              </w:rPr>
              <w:t xml:space="preserve">групових </w:t>
            </w:r>
            <w:r w:rsidRPr="008610CF">
              <w:rPr>
                <w:lang w:val="uk-UA"/>
              </w:rPr>
              <w:t xml:space="preserve">приміщень та приміщень загального </w:t>
            </w:r>
            <w:r w:rsidRPr="008610CF">
              <w:rPr>
                <w:lang w:val="uk-UA"/>
              </w:rPr>
              <w:lastRenderedPageBreak/>
              <w:t>користування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E93" w14:textId="77777777" w:rsidR="00EC40C7" w:rsidRPr="008610CF" w:rsidRDefault="00EC40C7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lastRenderedPageBreak/>
              <w:t>Створення умов у закладах дошкільної освіти для отримання дошкільної освіти дітьми з особливими освітніми потребами</w:t>
            </w:r>
          </w:p>
          <w:p w14:paraId="45F671DA" w14:textId="07B9494F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17B57E5" w:rsidR="00EC40C7" w:rsidRPr="008610CF" w:rsidRDefault="00B02D1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8610CF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дошкільної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7E309" w14:textId="79943502" w:rsidR="00EC40C7" w:rsidRPr="008610CF" w:rsidRDefault="00B02D1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3751AE2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0763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F266D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5B0" w14:textId="173A9539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1.2.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поточних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r w:rsidRPr="008610CF">
              <w:rPr>
                <w:lang w:val="uk-UA"/>
              </w:rPr>
              <w:t xml:space="preserve">дошкільної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C5C" w14:textId="69C2040D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в </w:t>
            </w:r>
            <w:r w:rsidRPr="008610CF">
              <w:t xml:space="preserve">закладах </w:t>
            </w:r>
            <w:r w:rsidRPr="008610CF">
              <w:rPr>
                <w:lang w:val="uk-UA"/>
              </w:rPr>
              <w:t xml:space="preserve">дошкільної </w:t>
            </w:r>
            <w:proofErr w:type="spellStart"/>
            <w:r w:rsidRPr="008610CF">
              <w:t>освіти</w:t>
            </w:r>
            <w:proofErr w:type="spellEnd"/>
            <w:r w:rsidRPr="008610CF">
              <w:rPr>
                <w:shd w:val="clear" w:color="auto" w:fill="FFFFFF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A78" w14:textId="1971A66E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ридбано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оновлення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розпочати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планові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75E83" w14:textId="254CEA11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DE176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="00B24F2E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34,4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5E3DD61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0600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F243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F15" w14:textId="45EC6105" w:rsidR="00EC40C7" w:rsidRPr="008610CF" w:rsidRDefault="00EC40C7" w:rsidP="008610CF">
            <w:pPr>
              <w:pStyle w:val="TableParagraph"/>
              <w:tabs>
                <w:tab w:val="left" w:pos="281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1.3.Оновлення комп’ютерного та мультимедійного обладнання,</w:t>
            </w:r>
          </w:p>
          <w:p w14:paraId="4E5FBA06" w14:textId="473E8E78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придбання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сучасних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засобів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навчання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F2C" w14:textId="53226114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проведення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освітніх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культурних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заходів</w:t>
            </w:r>
            <w:proofErr w:type="spellEnd"/>
            <w:r w:rsidRPr="008610CF">
              <w:rPr>
                <w:shd w:val="clear" w:color="auto" w:fill="FFFFFF"/>
              </w:rPr>
              <w:t xml:space="preserve"> та максимально </w:t>
            </w:r>
            <w:proofErr w:type="spellStart"/>
            <w:r w:rsidRPr="008610CF">
              <w:rPr>
                <w:shd w:val="clear" w:color="auto" w:fill="FFFFFF"/>
              </w:rPr>
              <w:t>ефективної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адаптації</w:t>
            </w:r>
            <w:proofErr w:type="spellEnd"/>
            <w:r w:rsidRPr="008610CF">
              <w:rPr>
                <w:shd w:val="clear" w:color="auto" w:fill="FFFFFF"/>
              </w:rPr>
              <w:t xml:space="preserve"> й </w:t>
            </w:r>
            <w:proofErr w:type="spellStart"/>
            <w:r w:rsidRPr="008610CF">
              <w:rPr>
                <w:shd w:val="clear" w:color="auto" w:fill="FFFFFF"/>
              </w:rPr>
              <w:t>підготовки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shd w:val="clear" w:color="auto" w:fill="FFFFFF"/>
              </w:rPr>
              <w:t>Нової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української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школи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66" w14:textId="304CF1F0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Видатки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даним</w:t>
            </w:r>
            <w:proofErr w:type="spellEnd"/>
            <w:r w:rsidRPr="008610CF">
              <w:t xml:space="preserve"> пунктом </w:t>
            </w:r>
            <w:proofErr w:type="spellStart"/>
            <w:r w:rsidRPr="008610CF">
              <w:t>було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через </w:t>
            </w:r>
            <w:proofErr w:type="spellStart"/>
            <w:r w:rsidRPr="008610CF">
              <w:t>необхідність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rPr>
                <w:bCs/>
              </w:rPr>
              <w:t>більш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критичних</w:t>
            </w:r>
            <w:proofErr w:type="spellEnd"/>
            <w:r w:rsidRPr="008610CF">
              <w:rPr>
                <w:bCs/>
              </w:rPr>
              <w:t xml:space="preserve"> потреб </w:t>
            </w:r>
            <w:r w:rsidRPr="008610CF">
              <w:rPr>
                <w:bCs/>
                <w:lang w:val="uk-UA"/>
              </w:rPr>
              <w:t>закладів дошкільної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EBF4" w14:textId="70FDC234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Результату не досягнуто </w:t>
            </w:r>
          </w:p>
        </w:tc>
      </w:tr>
      <w:tr w:rsidR="00EC40C7" w:rsidRPr="008610CF" w14:paraId="71F73BF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ABCC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6496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02A" w14:textId="18DC277E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1.4.Оновлення (ремонт) обладнання спортивних залів, ігрових та спортивних майданчиків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44A5" w14:textId="68F32DDB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оптимальних</w:t>
            </w:r>
            <w:proofErr w:type="spellEnd"/>
            <w:r w:rsidRPr="008610CF">
              <w:rPr>
                <w:shd w:val="clear" w:color="auto" w:fill="FFFFFF"/>
              </w:rPr>
              <w:t xml:space="preserve"> умов для активного </w:t>
            </w:r>
            <w:proofErr w:type="spellStart"/>
            <w:r w:rsidRPr="008610CF">
              <w:rPr>
                <w:shd w:val="clear" w:color="auto" w:fill="FFFFFF"/>
              </w:rPr>
              <w:t>проведення</w:t>
            </w:r>
            <w:proofErr w:type="spellEnd"/>
            <w:r w:rsidRPr="008610CF">
              <w:rPr>
                <w:shd w:val="clear" w:color="auto" w:fill="FFFFFF"/>
              </w:rPr>
              <w:t xml:space="preserve"> часу та </w:t>
            </w:r>
            <w:proofErr w:type="spellStart"/>
            <w:r w:rsidRPr="008610CF">
              <w:rPr>
                <w:shd w:val="clear" w:color="auto" w:fill="FFFFFF"/>
              </w:rPr>
              <w:t>відповідного</w:t>
            </w:r>
            <w:proofErr w:type="spellEnd"/>
            <w:r w:rsidRPr="008610CF">
              <w:rPr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shd w:val="clear" w:color="auto" w:fill="FFFFFF"/>
              </w:rPr>
              <w:t>віку</w:t>
            </w:r>
            <w:proofErr w:type="spellEnd"/>
            <w:r w:rsidRPr="008610CF">
              <w:rPr>
                <w:shd w:val="clear" w:color="auto" w:fill="FFFFFF"/>
              </w:rPr>
              <w:t xml:space="preserve"> правильного </w:t>
            </w:r>
            <w:proofErr w:type="spellStart"/>
            <w:r w:rsidRPr="008610CF">
              <w:rPr>
                <w:shd w:val="clear" w:color="auto" w:fill="FFFFFF"/>
              </w:rPr>
              <w:t>фізичного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розвитку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6287" w14:textId="410DBBF8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огляду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запровадження</w:t>
            </w:r>
            <w:proofErr w:type="spellEnd"/>
            <w:r w:rsidRPr="008610CF">
              <w:t xml:space="preserve"> режиму </w:t>
            </w:r>
            <w:proofErr w:type="spellStart"/>
            <w:r w:rsidRPr="008610CF">
              <w:t>економії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бюджетних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коштів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спрямування</w:t>
            </w:r>
            <w:proofErr w:type="spellEnd"/>
            <w:r w:rsidRPr="008610CF">
              <w:t xml:space="preserve"> ресурсу на заходи </w:t>
            </w:r>
            <w:proofErr w:type="spellStart"/>
            <w:r w:rsidRPr="008610CF">
              <w:t>із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життєдіяльності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 в </w:t>
            </w:r>
            <w:proofErr w:type="spellStart"/>
            <w:r w:rsidRPr="008610CF">
              <w:t>умовах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C729" w14:textId="7FA8824C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68A18E47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344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F6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9B0" w14:textId="7255337F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1.5.Вручення новорічних подарунків (солодощів) вихованцям закладів дошкільної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928" w14:textId="5433127C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bCs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AB" w14:textId="38E78BDD" w:rsidR="00EC40C7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Вручено </w:t>
            </w:r>
            <w:proofErr w:type="spellStart"/>
            <w:r w:rsidRPr="008610CF">
              <w:t>новорічні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подарунки</w:t>
            </w:r>
            <w:proofErr w:type="spellEnd"/>
            <w:r w:rsidRPr="008610CF">
              <w:t xml:space="preserve"> (</w:t>
            </w:r>
            <w:proofErr w:type="spellStart"/>
            <w:r w:rsidRPr="008610CF">
              <w:t>солодощі</w:t>
            </w:r>
            <w:proofErr w:type="spellEnd"/>
            <w:r w:rsidRPr="008610CF">
              <w:t xml:space="preserve">) </w:t>
            </w:r>
            <w:proofErr w:type="spellStart"/>
            <w:r w:rsidRPr="008610CF">
              <w:t>вихованцям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5C51" w14:textId="61C66DC5" w:rsidR="00EC40C7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забезпечення всіх дітей закладів дошкільної освіти новорічними подарунками використано 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121,5 </w:t>
            </w:r>
            <w:proofErr w:type="spellStart"/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</w:p>
        </w:tc>
      </w:tr>
      <w:tr w:rsidR="00CF11B5" w:rsidRPr="008610CF" w14:paraId="2759D6A1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3381" w14:textId="71C8BAC7" w:rsidR="00CF11B5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472A" w14:textId="4C9C733E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загальної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середньої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0164862C" w:rsidR="00CF11B5" w:rsidRPr="008610CF" w:rsidRDefault="00CF11B5" w:rsidP="008610CF">
            <w:pPr>
              <w:pStyle w:val="TableParagraph"/>
              <w:tabs>
                <w:tab w:val="left" w:pos="425"/>
                <w:tab w:val="left" w:pos="2333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2.1. Створення безперешкодного доступу до будівель та приміщень </w:t>
            </w:r>
            <w:r w:rsidRPr="008610CF">
              <w:rPr>
                <w:spacing w:val="-1"/>
                <w:sz w:val="24"/>
                <w:szCs w:val="24"/>
              </w:rPr>
              <w:t xml:space="preserve">загального </w:t>
            </w:r>
            <w:r w:rsidRPr="008610CF">
              <w:rPr>
                <w:sz w:val="24"/>
                <w:szCs w:val="24"/>
              </w:rPr>
              <w:t>користування, адаптація навчальних класів та кабінетів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CE2" w14:textId="77777777" w:rsidR="00CF11B5" w:rsidRPr="008610CF" w:rsidRDefault="00CF11B5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20D7023C" w14:textId="2AB8E7B7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59279136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8610CF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загальної середньої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6193C324" w:rsidR="00CF11B5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01A02E1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4ED0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D6A04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085" w14:textId="77777777" w:rsidR="00EC40C7" w:rsidRPr="008610CF" w:rsidRDefault="00EC40C7" w:rsidP="008610CF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2.2.Забезпечення:</w:t>
            </w:r>
          </w:p>
          <w:p w14:paraId="37278CB0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навчальним </w:t>
            </w:r>
            <w:r w:rsidRPr="008610CF">
              <w:rPr>
                <w:sz w:val="24"/>
                <w:szCs w:val="24"/>
              </w:rPr>
              <w:lastRenderedPageBreak/>
              <w:t>обладнанням,</w:t>
            </w:r>
          </w:p>
          <w:p w14:paraId="034D04C6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обладнанням</w:t>
            </w:r>
            <w:r w:rsidRPr="008610CF">
              <w:rPr>
                <w:sz w:val="24"/>
                <w:szCs w:val="24"/>
              </w:rPr>
              <w:tab/>
              <w:t>для</w:t>
            </w:r>
            <w:r w:rsidRPr="008610CF">
              <w:rPr>
                <w:sz w:val="24"/>
                <w:szCs w:val="24"/>
              </w:rPr>
              <w:tab/>
            </w:r>
            <w:r w:rsidRPr="008610CF">
              <w:rPr>
                <w:spacing w:val="-1"/>
                <w:sz w:val="24"/>
                <w:szCs w:val="24"/>
              </w:rPr>
              <w:t>STEM-</w:t>
            </w:r>
            <w:r w:rsidRPr="008610CF">
              <w:rPr>
                <w:sz w:val="24"/>
                <w:szCs w:val="24"/>
              </w:rPr>
              <w:t>лабораторій,</w:t>
            </w:r>
          </w:p>
          <w:p w14:paraId="3CBCC253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комп’ютерним </w:t>
            </w:r>
            <w:r w:rsidRPr="008610CF">
              <w:rPr>
                <w:spacing w:val="-2"/>
                <w:sz w:val="24"/>
                <w:szCs w:val="24"/>
              </w:rPr>
              <w:t xml:space="preserve">та </w:t>
            </w:r>
            <w:r w:rsidRPr="008610CF">
              <w:rPr>
                <w:sz w:val="24"/>
                <w:szCs w:val="24"/>
              </w:rPr>
              <w:t>мультимедійним обладнанням,</w:t>
            </w:r>
          </w:p>
          <w:p w14:paraId="3077ABF1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дидактичними матеріалами,</w:t>
            </w:r>
          </w:p>
          <w:p w14:paraId="1388D6E0" w14:textId="413EC96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46E" w14:textId="65552B38" w:rsidR="00EC40C7" w:rsidRPr="00E23F06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E23F06">
              <w:lastRenderedPageBreak/>
              <w:t>Створення</w:t>
            </w:r>
            <w:proofErr w:type="spellEnd"/>
            <w:r w:rsidRPr="00E23F06">
              <w:t xml:space="preserve"> нового</w:t>
            </w:r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освітнього</w:t>
            </w:r>
            <w:proofErr w:type="spellEnd"/>
            <w:r w:rsidRPr="00E23F06">
              <w:rPr>
                <w:lang w:val="uk-UA"/>
              </w:rPr>
              <w:t xml:space="preserve"> </w:t>
            </w:r>
            <w:r w:rsidRPr="00E23F06">
              <w:t>простор</w:t>
            </w:r>
            <w:r w:rsidRPr="00E23F06">
              <w:rPr>
                <w:lang w:val="uk-UA"/>
              </w:rPr>
              <w:t>у</w:t>
            </w:r>
            <w:r w:rsidRPr="00E23F06">
              <w:t xml:space="preserve"> у </w:t>
            </w:r>
            <w:proofErr w:type="spellStart"/>
            <w:r w:rsidRPr="00E23F06">
              <w:t>навчальних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кабінетах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lastRenderedPageBreak/>
              <w:t>закладів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загальної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середньої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426" w14:textId="231FA106" w:rsidR="00EC40C7" w:rsidRPr="00E23F06" w:rsidRDefault="00034E31" w:rsidP="00034E31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E23F06">
              <w:rPr>
                <w:lang w:val="uk-UA"/>
              </w:rPr>
              <w:lastRenderedPageBreak/>
              <w:t>В закладах загальної середньої освіти оновлено</w:t>
            </w:r>
            <w:r w:rsidRPr="00E23F06">
              <w:t xml:space="preserve"> </w:t>
            </w:r>
            <w:proofErr w:type="spellStart"/>
            <w:r w:rsidRPr="00E23F06">
              <w:t>матеріально-технічн</w:t>
            </w:r>
            <w:proofErr w:type="spellEnd"/>
            <w:r w:rsidRPr="00E23F06">
              <w:rPr>
                <w:lang w:val="uk-UA"/>
              </w:rPr>
              <w:t>у</w:t>
            </w:r>
            <w:r w:rsidRPr="00E23F06">
              <w:t xml:space="preserve"> баз</w:t>
            </w:r>
            <w:r w:rsidRPr="00E23F06">
              <w:rPr>
                <w:lang w:val="uk-UA"/>
              </w:rPr>
              <w:t xml:space="preserve">у. </w:t>
            </w:r>
            <w:proofErr w:type="spellStart"/>
            <w:r w:rsidRPr="00E23F06">
              <w:lastRenderedPageBreak/>
              <w:t>Наразі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кожен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учень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громади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має</w:t>
            </w:r>
            <w:proofErr w:type="spellEnd"/>
            <w:r w:rsidRPr="00E23F06">
              <w:t xml:space="preserve"> доступ до </w:t>
            </w:r>
            <w:proofErr w:type="spellStart"/>
            <w:r w:rsidRPr="00E23F06">
              <w:t>інноваційного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навчання</w:t>
            </w:r>
            <w:proofErr w:type="spellEnd"/>
            <w:r w:rsidRPr="00E23F06">
              <w:t xml:space="preserve"> у </w:t>
            </w:r>
            <w:proofErr w:type="spellStart"/>
            <w:r w:rsidRPr="00E23F06">
              <w:t>комфортних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умовах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BBE" w14:textId="0D88CD7C" w:rsidR="00EC40C7" w:rsidRPr="00E23F06" w:rsidRDefault="00034E31" w:rsidP="00034E3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23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Загальний обсяг фінансування, </w:t>
            </w:r>
            <w:r w:rsidRPr="00E23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спрямований на закупівлю обладнання та оновлення матеріальної бази, склав  </w:t>
            </w:r>
            <w:r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E04485"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100,0</w:t>
            </w:r>
            <w:r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0CC40B6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A2314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7548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B3" w14:textId="77777777" w:rsidR="00EC40C7" w:rsidRPr="00A85CB6" w:rsidRDefault="00EC40C7" w:rsidP="008610CF">
            <w:pPr>
              <w:pStyle w:val="af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85CB6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A85CB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Оновлення обладнання</w:t>
            </w:r>
          </w:p>
          <w:p w14:paraId="7A101BC7" w14:textId="67BCEAFB" w:rsidR="00EC40C7" w:rsidRPr="00A85CB6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A85CB6">
              <w:t>спортивних</w:t>
            </w:r>
            <w:proofErr w:type="spellEnd"/>
            <w:r w:rsidRPr="00A85CB6">
              <w:t xml:space="preserve"> </w:t>
            </w:r>
            <w:proofErr w:type="spellStart"/>
            <w:r w:rsidRPr="00A85CB6">
              <w:t>залів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багатофункціональних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спортивних</w:t>
            </w:r>
            <w:proofErr w:type="spellEnd"/>
            <w:r w:rsidRPr="00A85CB6">
              <w:tab/>
              <w:t xml:space="preserve">та </w:t>
            </w:r>
            <w:proofErr w:type="spellStart"/>
            <w:r w:rsidRPr="00A85CB6">
              <w:t>ігрових</w:t>
            </w:r>
            <w:proofErr w:type="spellEnd"/>
            <w:r w:rsidRPr="00A85CB6">
              <w:t xml:space="preserve"> </w:t>
            </w:r>
            <w:proofErr w:type="spellStart"/>
            <w:r w:rsidRPr="00A85CB6">
              <w:t>майданчиків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стадіонів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C37" w14:textId="7F3577B8" w:rsidR="00EC40C7" w:rsidRPr="00A85CB6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C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Забезпечення всебічно-фізичної підготовки, зміцнення здоров'я, розвитку рухових якостей , організації корисного дозвілля та активного відпочинку</w:t>
            </w:r>
            <w:r w:rsidRPr="00A85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B9D" w14:textId="46CBA4B9" w:rsidR="00EC40C7" w:rsidRPr="00A85CB6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A85CB6">
              <w:rPr>
                <w:lang w:val="uk-UA"/>
              </w:rPr>
              <w:t>Здійснено оновлення спортивного інвентарю та ремонт обладнання на стадіонах і майданчиках, що сприяє створенню сучасних і безпечних умов для фізичного розвитку здобувачів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383" w14:textId="067753B7" w:rsidR="00EC40C7" w:rsidRPr="00A85CB6" w:rsidRDefault="00075D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85CB6">
              <w:rPr>
                <w:rFonts w:ascii="Times New Roman" w:hAnsi="Times New Roman" w:cs="Times New Roman"/>
                <w:sz w:val="24"/>
                <w:szCs w:val="24"/>
              </w:rPr>
              <w:t xml:space="preserve">У результаті проведених робіт модернізовано обладнання спортивних залів, багатофункціональних майданчиків та стадіонів, на що з бюджету громади було виділено та використано </w:t>
            </w:r>
            <w:r w:rsidR="00DA708D" w:rsidRPr="00A85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256,9</w:t>
            </w:r>
            <w:r w:rsidRPr="00A85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2CF423A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A3CA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5986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4B0" w14:textId="615FA4FF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>2</w:t>
            </w:r>
            <w:r w:rsidRPr="008610CF">
              <w:rPr>
                <w:lang w:val="uk-UA"/>
              </w:rPr>
              <w:t>.4</w:t>
            </w:r>
            <w:r w:rsidRPr="008610CF">
              <w:t xml:space="preserve">.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поточних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7D1" w14:textId="69806F29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загальної середньої освіти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BA3" w14:textId="04091D12" w:rsidR="00EC40C7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ридбано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оновлення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r w:rsidRPr="008610CF">
              <w:rPr>
                <w:lang w:val="uk-UA"/>
              </w:rPr>
              <w:t>загальної середньої</w:t>
            </w:r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розпочати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планові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678" w14:textId="24981B2F" w:rsidR="00EC40C7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E04485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1004,87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тис.грн</w:t>
            </w:r>
            <w:proofErr w:type="spellEnd"/>
          </w:p>
        </w:tc>
      </w:tr>
      <w:tr w:rsidR="00EC40C7" w:rsidRPr="008610CF" w14:paraId="29BB2DC8" w14:textId="77777777" w:rsidTr="0042070E">
        <w:trPr>
          <w:trHeight w:val="55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FF76C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DDD9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A5B" w14:textId="7FF50E6F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2.5.Участь у Всеукраїнських олімпіадах, конкурсах, </w:t>
            </w:r>
            <w:r w:rsidRPr="008610CF">
              <w:rPr>
                <w:spacing w:val="-1"/>
                <w:sz w:val="24"/>
                <w:szCs w:val="24"/>
              </w:rPr>
              <w:t xml:space="preserve">турнірах, </w:t>
            </w:r>
            <w:r w:rsidRPr="008610CF">
              <w:rPr>
                <w:sz w:val="24"/>
                <w:szCs w:val="24"/>
              </w:rPr>
              <w:t>фестивалях, конкурсах оглядів творчих колективів, виставках творчих робіт, форумах, круглих столах, школах лідерів, інших заходів</w:t>
            </w:r>
          </w:p>
          <w:p w14:paraId="2952B22A" w14:textId="72A326F2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lastRenderedPageBreak/>
              <w:t>(</w:t>
            </w:r>
            <w:proofErr w:type="spellStart"/>
            <w:r w:rsidRPr="008610CF">
              <w:t>нагородження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переможців</w:t>
            </w:r>
            <w:proofErr w:type="spellEnd"/>
            <w:r w:rsidRPr="008610CF">
              <w:t xml:space="preserve">)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F17" w14:textId="77777777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pacing w:val="-1"/>
                <w:sz w:val="24"/>
                <w:szCs w:val="24"/>
              </w:rPr>
              <w:lastRenderedPageBreak/>
              <w:t xml:space="preserve">Забезпечення </w:t>
            </w:r>
            <w:r w:rsidRPr="008610CF">
              <w:rPr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6489B10C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79E" w14:textId="7160E4B6" w:rsidR="00EC40C7" w:rsidRPr="008610CF" w:rsidRDefault="00075D1A" w:rsidP="00FB4865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ідтримка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здобувачів</w:t>
            </w:r>
            <w:proofErr w:type="spellEnd"/>
            <w:r w:rsidRPr="008610CF">
              <w:rPr>
                <w:lang w:val="uk-UA"/>
              </w:rPr>
              <w:t xml:space="preserve"> освіти</w:t>
            </w:r>
            <w:r w:rsidRPr="008610CF">
              <w:t xml:space="preserve"> </w:t>
            </w:r>
            <w:proofErr w:type="spellStart"/>
            <w:r w:rsidRPr="008610CF">
              <w:t>забезпечувалася</w:t>
            </w:r>
            <w:proofErr w:type="spellEnd"/>
            <w:r w:rsidRPr="008610CF">
              <w:t xml:space="preserve"> шляхом </w:t>
            </w:r>
            <w:proofErr w:type="spellStart"/>
            <w:r w:rsidRPr="008610CF">
              <w:t>організаційного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супроводу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координації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участі</w:t>
            </w:r>
            <w:proofErr w:type="spellEnd"/>
            <w:r w:rsidRPr="008610CF">
              <w:t xml:space="preserve"> в заходах,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потребували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прямих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бюджетних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асигнувань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E42" w14:textId="55C96837" w:rsidR="00EC40C7" w:rsidRPr="008610CF" w:rsidRDefault="0042070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</w:t>
            </w:r>
            <w:r w:rsidR="00075D1A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досягнуто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частково </w:t>
            </w:r>
          </w:p>
          <w:p w14:paraId="4848BE59" w14:textId="2AAFEC1C" w:rsidR="006776E6" w:rsidRPr="008610CF" w:rsidRDefault="006776E6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EC40C7" w:rsidRPr="008610CF" w14:paraId="57278BA0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1625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3DA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93C0" w14:textId="2E673389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8610CF">
              <w:t>2.</w:t>
            </w:r>
            <w:r w:rsidRPr="008610CF">
              <w:rPr>
                <w:lang w:val="uk-UA"/>
              </w:rPr>
              <w:t>6</w:t>
            </w:r>
            <w:r w:rsidRPr="008610CF">
              <w:t>.</w:t>
            </w:r>
            <w:proofErr w:type="spellStart"/>
            <w:r w:rsidRPr="008610CF">
              <w:t>Виплата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стипендій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кращим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учням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переможцям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34B" w14:textId="7C7B3C50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Підвищення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підтримки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розвитк</w:t>
            </w:r>
            <w:proofErr w:type="spellEnd"/>
            <w:r w:rsidRPr="008610CF">
              <w:rPr>
                <w:lang w:val="uk-UA"/>
              </w:rPr>
              <w:t xml:space="preserve">у </w:t>
            </w:r>
            <w:proofErr w:type="spellStart"/>
            <w:r w:rsidRPr="008610CF">
              <w:t>обдарованих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дітей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638" w14:textId="251F3E85" w:rsidR="00EC40C7" w:rsidRPr="008610CF" w:rsidRDefault="00075D1A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Реалізацію заходу було скоригован</w:t>
            </w:r>
            <w:r w:rsidR="003D1C33" w:rsidRPr="008610CF">
              <w:rPr>
                <w:lang w:val="uk-UA"/>
              </w:rPr>
              <w:t xml:space="preserve">о, </w:t>
            </w:r>
            <w:r w:rsidRPr="008610CF">
              <w:rPr>
                <w:lang w:val="uk-UA"/>
              </w:rPr>
              <w:t>при цьому 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13E" w14:textId="585B76A1" w:rsidR="00EC40C7" w:rsidRPr="008610CF" w:rsidRDefault="003D1C33" w:rsidP="00E23F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</w:t>
            </w:r>
            <w:r w:rsid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досягнуто частково</w:t>
            </w:r>
          </w:p>
        </w:tc>
      </w:tr>
      <w:tr w:rsidR="00EC40C7" w:rsidRPr="008610CF" w14:paraId="6FFD077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46CBE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C72E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633" w14:textId="13FFE0E3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8610CF">
              <w:t>2.</w:t>
            </w:r>
            <w:r w:rsidRPr="008610CF">
              <w:rPr>
                <w:lang w:val="uk-UA"/>
              </w:rPr>
              <w:t>7</w:t>
            </w:r>
            <w:r w:rsidRPr="008610CF">
              <w:t>.</w:t>
            </w:r>
            <w:proofErr w:type="spellStart"/>
            <w:r w:rsidRPr="008610CF">
              <w:t>Відзначення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педагогів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вихованці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яких</w:t>
            </w:r>
            <w:proofErr w:type="spellEnd"/>
            <w:r w:rsidRPr="008610CF">
              <w:t xml:space="preserve"> є </w:t>
            </w:r>
            <w:proofErr w:type="spellStart"/>
            <w:r w:rsidRPr="008610CF">
              <w:t>переможцями</w:t>
            </w:r>
            <w:proofErr w:type="spellEnd"/>
            <w:r w:rsidRPr="008610CF">
              <w:t xml:space="preserve">: </w:t>
            </w:r>
            <w:proofErr w:type="spellStart"/>
            <w:r w:rsidRPr="008610CF">
              <w:t>Всеукраїнських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етапів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турні</w:t>
            </w:r>
            <w:proofErr w:type="gramStart"/>
            <w:r w:rsidRPr="008610CF">
              <w:t>р</w:t>
            </w:r>
            <w:proofErr w:type="gramEnd"/>
            <w:r w:rsidRPr="008610CF">
              <w:t>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конкурсів-захистів</w:t>
            </w:r>
            <w:proofErr w:type="spellEnd"/>
            <w:r w:rsidRPr="008610CF">
              <w:t xml:space="preserve">, призерами та </w:t>
            </w:r>
            <w:proofErr w:type="spellStart"/>
            <w:r w:rsidRPr="008610CF">
              <w:t>учасниками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Міжнародних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учнівських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конкурсів</w:t>
            </w:r>
            <w:proofErr w:type="spellEnd"/>
            <w:r w:rsidRPr="008610CF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FB3" w14:textId="77777777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підтримки </w:t>
            </w:r>
            <w:r w:rsidRPr="008610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</w:t>
            </w:r>
          </w:p>
          <w:p w14:paraId="210D6D1B" w14:textId="77777777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визнання у громаді</w:t>
            </w:r>
          </w:p>
          <w:p w14:paraId="4AD4982D" w14:textId="1B1F5C55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pacing w:val="-1"/>
              </w:rPr>
              <w:t>досягнень</w:t>
            </w:r>
            <w:proofErr w:type="spellEnd"/>
            <w:r w:rsidRPr="008610CF">
              <w:rPr>
                <w:spacing w:val="-1"/>
              </w:rPr>
              <w:t xml:space="preserve"> </w:t>
            </w:r>
            <w:proofErr w:type="spellStart"/>
            <w:r w:rsidRPr="008610CF">
              <w:t>педагогів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249" w14:textId="41224037" w:rsidR="00EC40C7" w:rsidRPr="008610CF" w:rsidRDefault="006776E6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межах реалізації заходу проведено відзначення педагогічних працівників, які підготували переможців та призерів Всеукраїнських олімпіад, що стало вагомим стимулом для подальшого розвитку кадрового потенціалу галузі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F7C" w14:textId="2596DE89" w:rsidR="00EC40C7" w:rsidRPr="008610CF" w:rsidRDefault="00FB486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865">
              <w:rPr>
                <w:rFonts w:ascii="Times New Roman" w:hAnsi="Times New Roman" w:cs="Times New Roman"/>
                <w:sz w:val="24"/>
                <w:szCs w:val="24"/>
              </w:rPr>
              <w:t>На матеріальне стимулювання та заохочення із бюджету було використано</w:t>
            </w:r>
            <w:r w:rsidRPr="00FB48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8,0 тис. грн</w:t>
            </w:r>
          </w:p>
        </w:tc>
      </w:tr>
      <w:tr w:rsidR="00EC40C7" w:rsidRPr="008610CF" w14:paraId="541BD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5924A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042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C95" w14:textId="269A4A39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firstLine="34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5A" w14:textId="3D06E7FA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C2" w14:textId="33E1BAC4" w:rsidR="00EC40C7" w:rsidRPr="008610CF" w:rsidRDefault="006776E6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Виконання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завершення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перерозподілом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асигнувань</w:t>
            </w:r>
            <w:proofErr w:type="spellEnd"/>
            <w:r w:rsidRPr="008610CF">
              <w:t xml:space="preserve"> на </w:t>
            </w:r>
            <w:r w:rsidRPr="008610CF">
              <w:rPr>
                <w:bCs/>
              </w:rPr>
              <w:t xml:space="preserve">заходи </w:t>
            </w:r>
            <w:proofErr w:type="spellStart"/>
            <w:r w:rsidRPr="008610CF">
              <w:rPr>
                <w:bCs/>
              </w:rPr>
              <w:t>цивільного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захисту</w:t>
            </w:r>
            <w:proofErr w:type="spellEnd"/>
            <w:r w:rsidRPr="008610CF">
              <w:rPr>
                <w:bCs/>
              </w:rPr>
              <w:t xml:space="preserve"> та </w:t>
            </w:r>
            <w:proofErr w:type="spellStart"/>
            <w:r w:rsidRPr="008610CF">
              <w:rPr>
                <w:bCs/>
              </w:rPr>
              <w:t>підтримку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соціальної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стабільності</w:t>
            </w:r>
            <w:proofErr w:type="spellEnd"/>
            <w:r w:rsidRPr="008610CF">
              <w:rPr>
                <w:bCs/>
              </w:rPr>
              <w:t xml:space="preserve"> в </w:t>
            </w:r>
            <w:proofErr w:type="spellStart"/>
            <w:r w:rsidRPr="008610CF">
              <w:rPr>
                <w:bCs/>
              </w:rPr>
              <w:t>громаді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39" w14:textId="37BCDD4E" w:rsidR="00EC40C7" w:rsidRPr="008610CF" w:rsidRDefault="006776E6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51F0E2B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808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F45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46" w14:textId="1ACDE1C0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723" w14:textId="1E80508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DFF" w14:textId="77777777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Учням закладів загальної середньої освіти вручено новорічні подарунки (солодощі) </w:t>
            </w:r>
          </w:p>
          <w:p w14:paraId="34C2331C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F" w14:textId="77777777" w:rsidR="003E39DC" w:rsidRPr="008610CF" w:rsidRDefault="003E39DC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Створено сприятливе емоційне середовище в закладах загальної середньої освіти.</w:t>
            </w:r>
          </w:p>
          <w:p w14:paraId="192F9842" w14:textId="3B74CF70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забезпечення всіх учнів закладів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загальної середньої освіти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новорічними подарунками використано 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541,5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>тис.  грн</w:t>
            </w:r>
          </w:p>
        </w:tc>
      </w:tr>
      <w:tr w:rsidR="003E39DC" w:rsidRPr="008610CF" w14:paraId="2FE3C20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9D707" w14:textId="4288C5E5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3.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7B245" w14:textId="2C1A109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позашкільної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265C" w14:textId="77777777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3.1.Створення безперешкодного доступу до будівель та приміщень закладів позашкільної</w:t>
            </w:r>
          </w:p>
          <w:p w14:paraId="36AB1012" w14:textId="4BE0990C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t>освіти</w:t>
            </w:r>
            <w:proofErr w:type="spellEnd"/>
            <w:r w:rsidRPr="008610CF">
              <w:tab/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2132CB8D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Забезпечення </w:t>
            </w:r>
            <w:proofErr w:type="spellStart"/>
            <w:r w:rsidRPr="008610CF">
              <w:rPr>
                <w:lang w:val="uk-UA"/>
              </w:rPr>
              <w:t>безбар’єрності</w:t>
            </w:r>
            <w:proofErr w:type="spellEnd"/>
            <w:r w:rsidRPr="008610CF">
              <w:rPr>
                <w:lang w:val="uk-UA"/>
              </w:rPr>
              <w:t xml:space="preserve"> позашкільної освіти для дітей з особливими </w:t>
            </w:r>
            <w:r w:rsidRPr="008610CF">
              <w:rPr>
                <w:spacing w:val="-1"/>
                <w:lang w:val="uk-UA"/>
              </w:rPr>
              <w:t xml:space="preserve">освітніми </w:t>
            </w:r>
            <w:r w:rsidRPr="008610CF">
              <w:rPr>
                <w:lang w:val="uk-UA"/>
              </w:rPr>
              <w:t>потребами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7B497EA9" w:rsidR="003E39DC" w:rsidRPr="002F2402" w:rsidRDefault="002F2402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2F2402">
              <w:rPr>
                <w:lang w:val="uk-UA"/>
              </w:rPr>
              <w:t xml:space="preserve">Матеріально-технічний стан будівель закладів позашкільної освіти приведений у відповідність до чинних нормативних вимог щодо </w:t>
            </w:r>
            <w:proofErr w:type="spellStart"/>
            <w:r w:rsidRPr="002F2402">
              <w:rPr>
                <w:lang w:val="uk-UA"/>
              </w:rPr>
              <w:t>інклюзивності</w:t>
            </w:r>
            <w:proofErr w:type="spellEnd"/>
            <w:r w:rsidRPr="002F2402">
              <w:rPr>
                <w:lang w:val="uk-UA"/>
              </w:rPr>
              <w:t>. Завдяки належному утриманню приміщень, безперешкодний доступ для дітей з особливими освітніми потребами забезпечено в межах поточного функціонування закладів, без залучення додаткового фінансування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326CD7A9" w:rsidR="003E39DC" w:rsidRPr="002F2402" w:rsidRDefault="002F2402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>Пункт програми виконано частково, оскільки в закладах забезпечено базовий безперешкодний доступ, що відповідає встановленим нормам</w:t>
            </w:r>
          </w:p>
        </w:tc>
      </w:tr>
      <w:tr w:rsidR="003E39DC" w:rsidRPr="008610CF" w14:paraId="5D24B05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0B6B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F0FC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567" w14:textId="025C447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3.2.Придбання </w:t>
            </w:r>
            <w:proofErr w:type="spellStart"/>
            <w:proofErr w:type="gramStart"/>
            <w:r w:rsidRPr="008610CF">
              <w:t>матер</w:t>
            </w:r>
            <w:proofErr w:type="gramEnd"/>
            <w:r w:rsidRPr="008610CF">
              <w:t>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rPr>
                <w:spacing w:val="-1"/>
              </w:rPr>
              <w:t>поточних</w:t>
            </w:r>
            <w:proofErr w:type="spellEnd"/>
            <w:r w:rsidRPr="008610CF">
              <w:rPr>
                <w:spacing w:val="-1"/>
              </w:rPr>
              <w:t xml:space="preserve"> </w:t>
            </w:r>
            <w:proofErr w:type="spellStart"/>
            <w:r w:rsidRPr="008610CF">
              <w:rPr>
                <w:spacing w:val="-1"/>
              </w:rPr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545" w14:textId="7CDBE42F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54CA" w14:textId="398E0E0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t xml:space="preserve">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дією</w:t>
            </w:r>
            <w:proofErr w:type="spellEnd"/>
            <w:r w:rsidRPr="008610CF">
              <w:t xml:space="preserve"> правового режиму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та </w:t>
            </w:r>
            <w:proofErr w:type="spellStart"/>
            <w:r w:rsidRPr="008610CF">
              <w:t>встановленою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пріоритетністю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видатків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місцевого</w:t>
            </w:r>
            <w:proofErr w:type="spellEnd"/>
            <w:r w:rsidRPr="008610CF">
              <w:t xml:space="preserve"> бюджету на потреби оборони та </w:t>
            </w:r>
            <w:proofErr w:type="spellStart"/>
            <w:r w:rsidRPr="008610CF">
              <w:t>критичної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інфраструктури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видатки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році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здійснювалися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271" w14:textId="4805A8C3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1ADF537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C46AD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02D0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552A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3.3.Придбання </w:t>
            </w:r>
          </w:p>
          <w:p w14:paraId="5C1BF95C" w14:textId="77777777" w:rsidR="003E39DC" w:rsidRPr="008610CF" w:rsidRDefault="003E39DC" w:rsidP="008610C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навчального обладнання,</w:t>
            </w:r>
          </w:p>
          <w:p w14:paraId="458CE2CD" w14:textId="383A2B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предметів, матеріалів, меблів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F73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  <w:p w14:paraId="48E5AA37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CE5B" w14:textId="3D2717F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фінансовий ресурс галузі було перерозподілено на користь </w:t>
            </w:r>
            <w:r w:rsidRPr="008610CF">
              <w:rPr>
                <w:bCs/>
                <w:lang w:val="uk-UA"/>
              </w:rPr>
              <w:t>забезпечення енергонезалежності та підготовки матеріальної бази закладів</w:t>
            </w:r>
            <w:r w:rsidRPr="008610CF">
              <w:rPr>
                <w:lang w:val="uk-UA"/>
              </w:rPr>
              <w:t xml:space="preserve"> до стабільної роботи в опалювальний сезон, у зв’язку з чим закупівлю меблів та інвентарю для позашкільної освіти заплановано на наступні етапи реалізації Програми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2C0" w14:textId="689A7C08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0B15F52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30C5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EDE449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ADA4" w14:textId="2AACF263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3.4.Забезпечення </w:t>
            </w:r>
            <w:proofErr w:type="spellStart"/>
            <w:r w:rsidRPr="008610CF">
              <w:t>спортивним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обладнанням</w:t>
            </w:r>
            <w:proofErr w:type="spellEnd"/>
            <w:r w:rsidRPr="008610CF">
              <w:t xml:space="preserve"> та</w:t>
            </w:r>
            <w:r w:rsidRPr="008610CF">
              <w:rPr>
                <w:spacing w:val="-57"/>
              </w:rPr>
              <w:t xml:space="preserve">      </w:t>
            </w:r>
            <w:proofErr w:type="spellStart"/>
            <w:r w:rsidRPr="008610CF">
              <w:t>інвентарем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6CA" w14:textId="6F79DA03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shd w:val="clear" w:color="auto" w:fill="FFFFFF"/>
              </w:rPr>
              <w:t xml:space="preserve"> умов для </w:t>
            </w:r>
            <w:proofErr w:type="spellStart"/>
            <w:r w:rsidRPr="008610CF">
              <w:rPr>
                <w:shd w:val="clear" w:color="auto" w:fill="FFFFFF"/>
              </w:rPr>
              <w:t>виховання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фізичного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розвитку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повноцінного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змістовного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відпочинку</w:t>
            </w:r>
            <w:proofErr w:type="spellEnd"/>
            <w:r w:rsidRPr="008610CF">
              <w:rPr>
                <w:shd w:val="clear" w:color="auto" w:fill="FFFFFF"/>
              </w:rPr>
              <w:t xml:space="preserve"> і </w:t>
            </w:r>
            <w:proofErr w:type="spellStart"/>
            <w:r w:rsidRPr="008610CF">
              <w:rPr>
                <w:shd w:val="clear" w:color="auto" w:fill="FFFFFF"/>
              </w:rPr>
              <w:t>дозвілля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набуття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навичок</w:t>
            </w:r>
            <w:proofErr w:type="spellEnd"/>
            <w:r w:rsidRPr="008610CF">
              <w:rPr>
                <w:shd w:val="clear" w:color="auto" w:fill="FFFFFF"/>
              </w:rPr>
              <w:t xml:space="preserve"> здорового способу </w:t>
            </w:r>
            <w:proofErr w:type="spellStart"/>
            <w:r w:rsidRPr="008610CF">
              <w:rPr>
                <w:shd w:val="clear" w:color="auto" w:fill="FFFFFF"/>
              </w:rPr>
              <w:t>життя</w:t>
            </w:r>
            <w:proofErr w:type="spellEnd"/>
            <w:r w:rsidRPr="008610CF">
              <w:rPr>
                <w:shd w:val="clear" w:color="auto" w:fill="FFFFFF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C1" w14:textId="1C8068C1" w:rsidR="003E39DC" w:rsidRPr="008610CF" w:rsidRDefault="008F0F1A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зв’язку з дією правового режиму воєнного стану та встановленою пріоритетністю здійснення видатків місцевого бюджету, фінансовий ресурс був сконцентрований на підтриманні критичної інфраструктури громади та забезпеченні </w:t>
            </w:r>
            <w:r w:rsidRPr="008610CF">
              <w:rPr>
                <w:bCs/>
                <w:lang w:val="uk-UA"/>
              </w:rPr>
              <w:t>сталого функціонування</w:t>
            </w:r>
            <w:r w:rsidRPr="008610CF">
              <w:rPr>
                <w:lang w:val="uk-UA"/>
              </w:rPr>
              <w:t xml:space="preserve"> закладів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687" w14:textId="45CDCEB6" w:rsidR="003E39DC" w:rsidRPr="008610CF" w:rsidRDefault="008F0F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1F0797F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DC66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03F05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D1B" w14:textId="47DB9C0D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3.5.</w:t>
            </w:r>
            <w:proofErr w:type="spellStart"/>
            <w:r w:rsidRPr="008610CF">
              <w:t>Оновлення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сценічних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lastRenderedPageBreak/>
              <w:t>костюмів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r w:rsidRPr="008610CF">
              <w:t>для</w:t>
            </w:r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9ED" w14:textId="4B9060BC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lastRenderedPageBreak/>
              <w:t xml:space="preserve">Стимулювання та реалізація </w:t>
            </w:r>
            <w:r w:rsidRPr="008610CF">
              <w:rPr>
                <w:sz w:val="24"/>
                <w:szCs w:val="24"/>
              </w:rPr>
              <w:lastRenderedPageBreak/>
              <w:t xml:space="preserve">духовного і творчого потенціалу дітей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F021" w14:textId="49B734D5" w:rsidR="003E39DC" w:rsidRPr="008610CF" w:rsidRDefault="00394FE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lastRenderedPageBreak/>
              <w:t xml:space="preserve">Реалізація заходу була скоригована з </w:t>
            </w:r>
            <w:r w:rsidRPr="008610CF">
              <w:rPr>
                <w:lang w:val="uk-UA"/>
              </w:rPr>
              <w:lastRenderedPageBreak/>
              <w:t>урахуванням наявного фінансового ресурсу та необхідності дотримання черговості виконання пунктів Програми в межах затверджених бюджетних лімітів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2D" w14:textId="398E0678" w:rsidR="003E39DC" w:rsidRPr="008610CF" w:rsidRDefault="00394FE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Результату не досягнуто</w:t>
            </w:r>
          </w:p>
        </w:tc>
      </w:tr>
      <w:tr w:rsidR="003E39DC" w:rsidRPr="008610CF" w14:paraId="452EC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0037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A047D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0654" w14:textId="4EFE81A1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3.6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сучасної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аудіо</w:t>
            </w:r>
            <w:proofErr w:type="spellEnd"/>
            <w:r w:rsidRPr="008610CF">
              <w:t xml:space="preserve">-, </w:t>
            </w:r>
            <w:proofErr w:type="spellStart"/>
            <w:r w:rsidRPr="008610CF">
              <w:t>відеоапаратури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заходів</w:t>
            </w:r>
            <w:proofErr w:type="spellEnd"/>
            <w:r w:rsidRPr="008610CF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2F8" w14:textId="033F0C1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Розвиток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підтримка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юних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талантів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обдаровань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EE63" w14:textId="41BCD0B4" w:rsidR="003E39DC" w:rsidRPr="008610CF" w:rsidRDefault="00394FE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Фінансування заходу у звітному періоді не здійснювалося у зв’язку з відсутністю потреби в додатковому оновленні матеріально-технічної бази, оскільки наявна кількість сучасної аудіо- та відеоапаратури задовольняє поточні потреби закладів позашкільної освіти для проведення запланованих заходів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1F0" w14:textId="380F5738" w:rsidR="003E39DC" w:rsidRPr="008610CF" w:rsidRDefault="00394FE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07635250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3E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6028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E57" w14:textId="77777777" w:rsidR="003E39DC" w:rsidRPr="002F2402" w:rsidRDefault="003E39DC" w:rsidP="008610CF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2F2402">
              <w:rPr>
                <w:sz w:val="24"/>
                <w:szCs w:val="24"/>
              </w:rPr>
              <w:t xml:space="preserve">3.7. Участь вихованців закладів позашкільної освіти у </w:t>
            </w:r>
            <w:r w:rsidRPr="002F2402">
              <w:rPr>
                <w:spacing w:val="-1"/>
                <w:sz w:val="24"/>
                <w:szCs w:val="24"/>
              </w:rPr>
              <w:t xml:space="preserve">фестивалях, </w:t>
            </w:r>
            <w:r w:rsidRPr="002F2402">
              <w:rPr>
                <w:sz w:val="24"/>
                <w:szCs w:val="24"/>
              </w:rPr>
              <w:t>конкурсах, змаганнях</w:t>
            </w:r>
          </w:p>
          <w:p w14:paraId="28DFCACE" w14:textId="77777777" w:rsidR="003E39DC" w:rsidRPr="002F2402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AE8" w14:textId="77777777" w:rsidR="003E39DC" w:rsidRPr="002F2402" w:rsidRDefault="003E39DC" w:rsidP="008610CF">
            <w:pPr>
              <w:spacing w:after="0" w:line="240" w:lineRule="auto"/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Залучення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>вихованців</w:t>
            </w:r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художньої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, декоративно-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прикладної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еколого-прикладничої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туристсько-краєзнавчої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інших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видів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творчості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C740672" w14:textId="2E31E7A5" w:rsidR="003E39DC" w:rsidRPr="002F2402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переможців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36F" w14:textId="50417636" w:rsidR="003E39DC" w:rsidRPr="002F2402" w:rsidRDefault="00034E31" w:rsidP="00E23F06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2F2402">
              <w:rPr>
                <w:lang w:val="uk-UA"/>
              </w:rPr>
              <w:t>З</w:t>
            </w:r>
            <w:proofErr w:type="spellStart"/>
            <w:r w:rsidRPr="002F2402">
              <w:t>аходи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цього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напрямку</w:t>
            </w:r>
            <w:proofErr w:type="spellEnd"/>
            <w:r w:rsidRPr="002F2402">
              <w:t xml:space="preserve"> не </w:t>
            </w:r>
            <w:proofErr w:type="spellStart"/>
            <w:r w:rsidRPr="002F2402">
              <w:t>потребували</w:t>
            </w:r>
            <w:proofErr w:type="spellEnd"/>
            <w:r w:rsidRPr="002F2402">
              <w:t xml:space="preserve"> прямого </w:t>
            </w:r>
            <w:proofErr w:type="spellStart"/>
            <w:r w:rsidRPr="002F2402">
              <w:t>видатку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бюджетних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коштів</w:t>
            </w:r>
            <w:proofErr w:type="spellEnd"/>
            <w:r w:rsidRPr="002F2402">
              <w:t xml:space="preserve">, </w:t>
            </w:r>
            <w:proofErr w:type="spellStart"/>
            <w:r w:rsidRPr="002F2402">
              <w:t>вихованці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громади</w:t>
            </w:r>
            <w:proofErr w:type="spellEnd"/>
            <w:r w:rsidRPr="002F2402">
              <w:t xml:space="preserve"> взяли </w:t>
            </w:r>
            <w:proofErr w:type="spellStart"/>
            <w:r w:rsidRPr="002F2402">
              <w:t>активну</w:t>
            </w:r>
            <w:proofErr w:type="spellEnd"/>
            <w:r w:rsidRPr="002F2402">
              <w:t xml:space="preserve"> участь у </w:t>
            </w:r>
            <w:proofErr w:type="spellStart"/>
            <w:r w:rsidRPr="002F2402">
              <w:t>низці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конкурсів</w:t>
            </w:r>
            <w:proofErr w:type="spellEnd"/>
            <w:r w:rsidRPr="002F2402">
              <w:t xml:space="preserve">. </w:t>
            </w:r>
            <w:proofErr w:type="spellStart"/>
            <w:r w:rsidRPr="002F2402">
              <w:t>Високі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призові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місця</w:t>
            </w:r>
            <w:proofErr w:type="spellEnd"/>
            <w:r w:rsidRPr="002F2402">
              <w:t xml:space="preserve"> та </w:t>
            </w:r>
            <w:proofErr w:type="spellStart"/>
            <w:r w:rsidRPr="002F2402">
              <w:t>досягнення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учнів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підтверджують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ефективність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організаційної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роботи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позашкільних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закладів</w:t>
            </w:r>
            <w:proofErr w:type="spellEnd"/>
            <w:r w:rsidR="00E23F06" w:rsidRPr="002F2402">
              <w:rPr>
                <w:lang w:val="uk-UA"/>
              </w:rPr>
              <w:t>. 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4D8" w14:textId="5F207F97" w:rsidR="004034E9" w:rsidRPr="002F2402" w:rsidRDefault="004034E9" w:rsidP="00E23F06">
            <w:pPr>
              <w:tabs>
                <w:tab w:val="left" w:pos="4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виконано частково. </w:t>
            </w:r>
            <w:r w:rsidRPr="002F2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7E8939" w14:textId="5FBCC8A4" w:rsidR="003E39DC" w:rsidRPr="002F2402" w:rsidRDefault="004034E9" w:rsidP="004034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F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E39DC" w:rsidRPr="008610CF" w14:paraId="0990576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E71A" w14:textId="50E8C484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18ACD" w14:textId="08EBE4A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  <w:bCs/>
              </w:rPr>
              <w:t>Шкільний</w:t>
            </w:r>
            <w:proofErr w:type="spellEnd"/>
            <w:r w:rsidRPr="008610CF">
              <w:rPr>
                <w:b/>
                <w:bCs/>
              </w:rPr>
              <w:t xml:space="preserve"> автобус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4B45" w14:textId="77777777" w:rsidR="003E39DC" w:rsidRPr="008610CF" w:rsidRDefault="003E39DC" w:rsidP="008610CF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8610CF">
              <w:rPr>
                <w:rFonts w:eastAsia="Calibri"/>
                <w:sz w:val="24"/>
                <w:szCs w:val="24"/>
              </w:rPr>
              <w:t>4.1.Придбання паливно-мастильних матеріалів</w:t>
            </w:r>
          </w:p>
          <w:p w14:paraId="7143D896" w14:textId="5FC15D1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006" w14:textId="77777777" w:rsidR="003E39DC" w:rsidRPr="008610CF" w:rsidRDefault="003E39DC" w:rsidP="008610CF">
            <w:pPr>
              <w:pStyle w:val="TableParagraph"/>
              <w:jc w:val="bot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52D8F458" w14:textId="7570496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до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02702F4C" w:rsidR="003E39DC" w:rsidRPr="008610CF" w:rsidRDefault="00720C03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</w:t>
            </w:r>
            <w:proofErr w:type="spellStart"/>
            <w:r w:rsidRPr="008610CF">
              <w:t>дійснено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закупівлю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необхідного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обсягу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паливно-мастильних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повною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мірою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задовольнити</w:t>
            </w:r>
            <w:proofErr w:type="spellEnd"/>
            <w:r w:rsidRPr="008610CF">
              <w:t xml:space="preserve"> потреби </w:t>
            </w:r>
            <w:proofErr w:type="spellStart"/>
            <w:r w:rsidRPr="008610CF">
              <w:t>галузі</w:t>
            </w:r>
            <w:proofErr w:type="spellEnd"/>
            <w:r w:rsidRPr="008610CF">
              <w:t xml:space="preserve"> в </w:t>
            </w:r>
            <w:proofErr w:type="spellStart"/>
            <w:r w:rsidRPr="008610CF">
              <w:t>пальному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протягом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звітного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періоду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F71" w14:textId="0521E176" w:rsidR="00720C03" w:rsidRPr="008610CF" w:rsidRDefault="00720C0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Для забезпечення безперебійного підвезення учасників освітнього процесу з місцевого бюджету виділено та освоєно кошти на придбання паливно-мастильних матеріалів для шкільних автобусів у розмірі</w:t>
            </w:r>
          </w:p>
          <w:p w14:paraId="14367E1A" w14:textId="11736912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2475,9</w:t>
            </w:r>
            <w:r w:rsidR="00720C03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тис. грн</w:t>
            </w:r>
          </w:p>
        </w:tc>
      </w:tr>
      <w:tr w:rsidR="003E39DC" w:rsidRPr="008610CF" w14:paraId="12D7C34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871A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CA821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9DA9" w14:textId="5692671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rFonts w:eastAsia="Calibri"/>
              </w:rPr>
              <w:t>4.2.</w:t>
            </w:r>
            <w:proofErr w:type="gramStart"/>
            <w:r w:rsidRPr="008610CF">
              <w:rPr>
                <w:rFonts w:eastAsia="Calibri"/>
              </w:rPr>
              <w:t>П</w:t>
            </w:r>
            <w:proofErr w:type="gramEnd"/>
            <w:r w:rsidRPr="008610CF">
              <w:rPr>
                <w:rFonts w:eastAsia="Calibri"/>
              </w:rPr>
              <w:t xml:space="preserve">ідвезення </w:t>
            </w:r>
            <w:proofErr w:type="spellStart"/>
            <w:r w:rsidRPr="008610CF">
              <w:rPr>
                <w:rFonts w:eastAsia="Calibri"/>
              </w:rPr>
              <w:t>учнів</w:t>
            </w:r>
            <w:proofErr w:type="spellEnd"/>
            <w:r w:rsidRPr="008610CF">
              <w:rPr>
                <w:rFonts w:eastAsia="Calibri"/>
              </w:rPr>
              <w:t xml:space="preserve"> та </w:t>
            </w:r>
            <w:proofErr w:type="spellStart"/>
            <w:r w:rsidRPr="008610CF">
              <w:rPr>
                <w:rFonts w:eastAsia="Calibri"/>
              </w:rPr>
              <w:t>педагогічних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працівників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закладів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освіти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місця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навчання</w:t>
            </w:r>
            <w:proofErr w:type="spellEnd"/>
            <w:r w:rsidRPr="008610CF">
              <w:t xml:space="preserve"> та  в </w:t>
            </w:r>
            <w:proofErr w:type="spellStart"/>
            <w:r w:rsidRPr="008610CF">
              <w:t>зворотному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напрямку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FC4" w14:textId="77777777" w:rsidR="003E39DC" w:rsidRPr="008610CF" w:rsidRDefault="003E39DC" w:rsidP="008610CF">
            <w:pPr>
              <w:pStyle w:val="TableParagraph"/>
              <w:jc w:val="bot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320EFB31" w14:textId="2FE445F8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до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5362" w14:textId="7227744E" w:rsidR="003E39DC" w:rsidRPr="008610CF" w:rsidRDefault="00571A60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 метою створення рівних умов для здобуття освіти, організовано безпечне підвезення учасників освітнього процесу до закладів загальної середньої освіти згідно з розробленими маршрутами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326" w14:textId="2F8A6CFB" w:rsidR="003E39DC" w:rsidRPr="008610CF" w:rsidRDefault="00571A60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За рахунок коштів місцевого бюджету на забезпечення послуг із підвезення учнів та педагогів було виділено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4781,1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13ABDB7A" w14:textId="77777777" w:rsidTr="00E23F06">
        <w:trPr>
          <w:trHeight w:val="10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EFE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88D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BAF1" w14:textId="545B5DB4" w:rsidR="003E39DC" w:rsidRPr="008610CF" w:rsidRDefault="003E39DC" w:rsidP="008610CF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8610CF">
              <w:rPr>
                <w:rFonts w:eastAsia="Calibri"/>
                <w:sz w:val="24"/>
                <w:szCs w:val="24"/>
              </w:rPr>
              <w:t>4.3.Підвезення учнів закладів освіти на олімпіади, спортивні змагання, конкурси, фестивалі, екскурсії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821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Стоворення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умов для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творчого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інтелектуального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духовного та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фізичного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розвитку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учнів</w:t>
            </w:r>
            <w:proofErr w:type="spellEnd"/>
          </w:p>
          <w:p w14:paraId="1BCC6C2C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8571" w14:textId="579DCF45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Забезпечено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="001B72BC" w:rsidRPr="008610CF">
              <w:t>транспортне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обслуговування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учнівських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делегацій</w:t>
            </w:r>
            <w:proofErr w:type="spellEnd"/>
            <w:r w:rsidR="001B72BC" w:rsidRPr="008610CF">
              <w:t xml:space="preserve"> для </w:t>
            </w:r>
            <w:proofErr w:type="spellStart"/>
            <w:r w:rsidR="001B72BC" w:rsidRPr="008610CF">
              <w:t>участі</w:t>
            </w:r>
            <w:proofErr w:type="spellEnd"/>
            <w:r w:rsidR="001B72BC" w:rsidRPr="008610CF">
              <w:t xml:space="preserve"> в </w:t>
            </w:r>
            <w:proofErr w:type="spellStart"/>
            <w:r w:rsidR="001B72BC" w:rsidRPr="008610CF">
              <w:t>олімпіадах</w:t>
            </w:r>
            <w:proofErr w:type="spellEnd"/>
            <w:r w:rsidR="001B72BC" w:rsidRPr="008610CF">
              <w:t xml:space="preserve">, конкурсах та </w:t>
            </w:r>
            <w:proofErr w:type="spellStart"/>
            <w:r w:rsidR="001B72BC" w:rsidRPr="008610CF">
              <w:t>спортивних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змаганнях</w:t>
            </w:r>
            <w:proofErr w:type="spellEnd"/>
            <w:r w:rsidR="001B72BC" w:rsidRPr="008610CF">
              <w:t xml:space="preserve">. </w:t>
            </w:r>
            <w:proofErr w:type="spellStart"/>
            <w:r w:rsidR="001B72BC" w:rsidRPr="008610CF">
              <w:t>Це</w:t>
            </w:r>
            <w:proofErr w:type="spellEnd"/>
            <w:r w:rsidR="001B72BC" w:rsidRPr="008610CF">
              <w:t xml:space="preserve"> дозволило </w:t>
            </w:r>
            <w:proofErr w:type="spellStart"/>
            <w:r w:rsidR="001B72BC" w:rsidRPr="008610CF">
              <w:t>створити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належні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умови</w:t>
            </w:r>
            <w:proofErr w:type="spellEnd"/>
            <w:r w:rsidR="001B72BC" w:rsidRPr="008610CF">
              <w:t xml:space="preserve"> для </w:t>
            </w:r>
            <w:proofErr w:type="spellStart"/>
            <w:r w:rsidR="001B72BC" w:rsidRPr="008610CF">
              <w:t>розкриття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творчого</w:t>
            </w:r>
            <w:proofErr w:type="spellEnd"/>
            <w:r w:rsidR="001B72BC" w:rsidRPr="008610CF">
              <w:t xml:space="preserve"> та </w:t>
            </w:r>
            <w:proofErr w:type="spellStart"/>
            <w:r w:rsidR="001B72BC" w:rsidRPr="008610CF">
              <w:t>інтелектуального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потенціалу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обдарованої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молоді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громади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F08" w14:textId="7B47FB4D" w:rsidR="003E39DC" w:rsidRPr="008610CF" w:rsidRDefault="00CA658D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Для забезпечення участі обдарованої молоді у заходах різних рівнів з місцевого бюджету було виділено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110,0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117F87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B6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A912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F6C6" w14:textId="1D0FE2E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rFonts w:eastAsia="Calibri"/>
              </w:rPr>
              <w:t xml:space="preserve">4.4.Придбання </w:t>
            </w:r>
            <w:proofErr w:type="spellStart"/>
            <w:r w:rsidRPr="008610CF">
              <w:rPr>
                <w:rFonts w:eastAsia="Calibri"/>
              </w:rPr>
              <w:t>шкільних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автобусів</w:t>
            </w:r>
            <w:proofErr w:type="spellEnd"/>
            <w:r w:rsidRPr="008610CF">
              <w:rPr>
                <w:rFonts w:eastAsia="Calibri"/>
              </w:rPr>
              <w:t xml:space="preserve"> (</w:t>
            </w:r>
            <w:proofErr w:type="spellStart"/>
            <w:r w:rsidRPr="008610CF">
              <w:rPr>
                <w:rFonts w:eastAsia="Calibri"/>
              </w:rPr>
              <w:t>співфінансування</w:t>
            </w:r>
            <w:proofErr w:type="spellEnd"/>
            <w:r w:rsidRPr="008610CF">
              <w:rPr>
                <w:rFonts w:eastAsia="Calibri"/>
              </w:rPr>
              <w:t xml:space="preserve"> з </w:t>
            </w:r>
            <w:proofErr w:type="spellStart"/>
            <w:r w:rsidRPr="008610CF">
              <w:rPr>
                <w:rFonts w:eastAsia="Calibri"/>
              </w:rPr>
              <w:t>місцевого</w:t>
            </w:r>
            <w:proofErr w:type="spellEnd"/>
            <w:r w:rsidRPr="008610CF">
              <w:rPr>
                <w:rFonts w:eastAsia="Calibri"/>
              </w:rPr>
              <w:t xml:space="preserve"> бюджету)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9A" w14:textId="25981B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Забезпечення рівного доступу до якісної 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7729" w14:textId="0FCC9785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rPr>
                <w:lang w:val="uk-UA"/>
              </w:rPr>
              <w:t>Узвітному</w:t>
            </w:r>
            <w:proofErr w:type="spellEnd"/>
            <w:r w:rsidRPr="008610CF">
              <w:rPr>
                <w:lang w:val="uk-UA"/>
              </w:rPr>
              <w:t xml:space="preserve"> періоді забезпечено </w:t>
            </w:r>
            <w:proofErr w:type="spellStart"/>
            <w:r w:rsidRPr="008610CF">
              <w:rPr>
                <w:lang w:val="uk-UA"/>
              </w:rPr>
              <w:t>співфінансування</w:t>
            </w:r>
            <w:proofErr w:type="spellEnd"/>
            <w:r w:rsidRPr="008610CF">
              <w:rPr>
                <w:lang w:val="uk-UA"/>
              </w:rPr>
              <w:t xml:space="preserve"> з місцевого бюджету на придбання двох нових спеціалізованих шкільних автобусів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918" w14:textId="25969325" w:rsidR="003E39DC" w:rsidRPr="008610CF" w:rsidRDefault="00CA658D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заходів із придбання двох шкільних автобусів на умовах співфінансування з місцевого бюджету було виділено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2642,0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31FB14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08D28" w14:textId="430A8E05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85DDAB" w14:textId="3CAE0D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Національно-патріотичне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виховання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7ED2D424" w:rsidR="003E39DC" w:rsidRPr="008610CF" w:rsidRDefault="003E39DC" w:rsidP="008610CF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8610CF">
              <w:rPr>
                <w:sz w:val="24"/>
              </w:rPr>
              <w:t>5.1.Доукомплектування осередку для викладання навчального предмета «Захист України»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793" w14:textId="208151BE" w:rsidR="003E39DC" w:rsidRPr="008610CF" w:rsidRDefault="003E39DC" w:rsidP="008610CF">
            <w:pPr>
              <w:pStyle w:val="TableParagraph"/>
              <w:rPr>
                <w:sz w:val="24"/>
                <w:szCs w:val="24"/>
                <w:shd w:val="clear" w:color="auto" w:fill="D9EAD3"/>
              </w:rPr>
            </w:pPr>
            <w:r w:rsidRPr="008610CF">
              <w:rPr>
                <w:sz w:val="24"/>
                <w:szCs w:val="24"/>
              </w:rPr>
              <w:t>Виховання громадян патріотів, захисників державної незалежності та територіальної цілісності України.</w:t>
            </w:r>
          </w:p>
          <w:p w14:paraId="27FD7951" w14:textId="03F269AA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  <w:shd w:val="clear" w:color="auto" w:fill="FFFFFF"/>
              </w:rPr>
              <w:t>Формування в учнівської молоді життєво необхідних знань, умінь і навичок щодо </w:t>
            </w:r>
            <w:r w:rsidRPr="008610CF">
              <w:rPr>
                <w:sz w:val="24"/>
                <w:szCs w:val="24"/>
              </w:rPr>
              <w:t>захисту</w:t>
            </w:r>
            <w:r w:rsidRPr="008610CF">
              <w:rPr>
                <w:sz w:val="24"/>
                <w:szCs w:val="24"/>
                <w:shd w:val="clear" w:color="auto" w:fill="FFFFFF"/>
              </w:rPr>
              <w:t> Вітчизни та дій в умовах надзвичайних ситуацій, а також системного уявлення про військово- патріотичне виховання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3F2F0" w14:textId="2EA3E081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Реалізація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відтермінована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оскільки</w:t>
            </w:r>
            <w:proofErr w:type="spellEnd"/>
            <w:r w:rsidRPr="008610CF">
              <w:t xml:space="preserve"> стан </w:t>
            </w:r>
            <w:proofErr w:type="spellStart"/>
            <w:r w:rsidRPr="008610CF">
              <w:t>матеріально-технічного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осередку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даному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етапі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дозволяє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повному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обсязі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виконувати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вимоги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навчального</w:t>
            </w:r>
            <w:proofErr w:type="spellEnd"/>
            <w:r w:rsidRPr="008610CF">
              <w:t xml:space="preserve"> плану з предмета "</w:t>
            </w:r>
            <w:proofErr w:type="spellStart"/>
            <w:r w:rsidRPr="008610CF">
              <w:t>Захист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України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92B88A3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7FF79D78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203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AAA6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96234" w14:textId="31DA524A" w:rsidR="003E39DC" w:rsidRPr="008610CF" w:rsidRDefault="003E39DC" w:rsidP="008610CF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8610CF">
              <w:rPr>
                <w:sz w:val="24"/>
              </w:rPr>
              <w:t xml:space="preserve">5.2.Забезпечення шкільних бібліотек сучасною літературою національно-патріотичного </w:t>
            </w:r>
            <w:r w:rsidRPr="008610CF">
              <w:rPr>
                <w:sz w:val="24"/>
              </w:rPr>
              <w:lastRenderedPageBreak/>
              <w:t>спрямування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4BA" w14:textId="416FCD2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shd w:val="clear" w:color="auto" w:fill="FFFFFF"/>
                <w:lang w:val="uk-UA"/>
              </w:rPr>
              <w:lastRenderedPageBreak/>
              <w:t>С</w:t>
            </w:r>
            <w:proofErr w:type="spellStart"/>
            <w:r w:rsidRPr="008610CF">
              <w:rPr>
                <w:shd w:val="clear" w:color="auto" w:fill="FFFFFF"/>
              </w:rPr>
              <w:t>прияння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набуттю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здобувачами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освіти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досвіду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патріотичних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дій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вихованню</w:t>
            </w:r>
            <w:proofErr w:type="spellEnd"/>
            <w:r w:rsidRPr="008610CF">
              <w:rPr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shd w:val="clear" w:color="auto" w:fill="FFFFFF"/>
              </w:rPr>
              <w:t>дусі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патріотичного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обов'язку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E5343" w14:textId="406D26B8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Бібліотечні фонди закладів освіти поповнено сучасною літературою національно-патріотичного спрямування, що сприяє якісному вихованню учнівської молоді на засадах </w:t>
            </w:r>
            <w:r w:rsidRPr="008610CF">
              <w:rPr>
                <w:lang w:val="uk-UA"/>
              </w:rPr>
              <w:lastRenderedPageBreak/>
              <w:t>державності та національної ідентичності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3F5" w14:textId="4C035618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Для оновлення бібліотечних фондів закладів освіти за вказаним напрямком з місцевого бюджету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фактично спрямовано та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2D72A43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10FE2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B44B6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804BB" w14:textId="38663AD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rPr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3</w:t>
            </w:r>
            <w:r w:rsidRPr="008610CF">
              <w:t>.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екскурсій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здобувачів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з метою </w:t>
            </w:r>
            <w:proofErr w:type="spellStart"/>
            <w:r w:rsidRPr="008610CF">
              <w:t>відвідання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визначних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історичних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місць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ознайомлення</w:t>
            </w:r>
            <w:proofErr w:type="spellEnd"/>
            <w:r w:rsidRPr="008610CF">
              <w:t xml:space="preserve"> з </w:t>
            </w:r>
            <w:proofErr w:type="spellStart"/>
            <w:proofErr w:type="gramStart"/>
            <w:r w:rsidRPr="008610CF">
              <w:t>пам'ятками</w:t>
            </w:r>
            <w:proofErr w:type="spellEnd"/>
            <w:proofErr w:type="gramEnd"/>
            <w:r w:rsidRPr="008610CF">
              <w:t xml:space="preserve"> </w:t>
            </w:r>
            <w:proofErr w:type="spellStart"/>
            <w:r w:rsidRPr="008610CF">
              <w:t>української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історії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культури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19F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  <w:p w14:paraId="3B5A7BA3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5DFE1" w14:textId="26A935AD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Захід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реалізовувався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зв'язку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дією</w:t>
            </w:r>
            <w:proofErr w:type="spellEnd"/>
            <w:r w:rsidRPr="008610CF">
              <w:t xml:space="preserve"> правового режиму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та </w:t>
            </w:r>
            <w:proofErr w:type="spellStart"/>
            <w:r w:rsidRPr="008610CF">
              <w:t>необхідністю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дотримання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посилених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заходів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безпеки</w:t>
            </w:r>
            <w:proofErr w:type="spellEnd"/>
            <w:r w:rsidRPr="008610CF">
              <w:t xml:space="preserve"> при </w:t>
            </w:r>
            <w:proofErr w:type="spellStart"/>
            <w:r w:rsidRPr="008610CF">
              <w:t>організації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групових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перевезень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дітей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межі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призвело</w:t>
            </w:r>
            <w:proofErr w:type="spellEnd"/>
            <w:r w:rsidRPr="008610CF">
              <w:t xml:space="preserve"> до перегляду </w:t>
            </w:r>
            <w:proofErr w:type="spellStart"/>
            <w:proofErr w:type="gramStart"/>
            <w:r w:rsidRPr="008610CF">
              <w:t>доц</w:t>
            </w:r>
            <w:proofErr w:type="gramEnd"/>
            <w:r w:rsidRPr="008610CF">
              <w:t>ільності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видатків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даним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напрямком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періоді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F0A" w14:textId="314A9548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1508F76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55CDD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876B4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4ED13A" w14:textId="63ACDB0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strike/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4</w:t>
            </w:r>
            <w:r w:rsidRPr="008610CF">
              <w:t>.</w:t>
            </w:r>
            <w:r w:rsidRPr="008610CF">
              <w:rPr>
                <w:lang w:val="uk-UA"/>
              </w:rPr>
              <w:t xml:space="preserve"> Участь здобувачів освіти у військово-патріотичних спортивних іграх, конкурсах, фестивалях, форумах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EE2" w14:textId="225FA7E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Виховання громадян-патріотів, захисників державної незалежності та територіальної цілісності України. Нагородження переможців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DE283" w14:textId="7E74BB76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Забезпечено активну участь здобувачів освіти у всеукраїнській дитячо-юнацькій військово-патріотичній грі «Сокіл» («</w:t>
            </w:r>
            <w:r w:rsidRPr="00E23F06">
              <w:rPr>
                <w:lang w:val="uk-UA"/>
              </w:rPr>
              <w:t>Джура</w:t>
            </w:r>
            <w:r w:rsidRPr="008610CF">
              <w:rPr>
                <w:lang w:val="uk-UA"/>
              </w:rPr>
              <w:t>»), а також у низці територіальних та обласних спортивних ігор, форумів та конкурсів патріотичного спрямування. Це дозволило зміцнити навички командної взаємодії, фізичну витривалість та поглибити рівень патріотичної свідомості учнівської молоді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056" w14:textId="2915844B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організацію та забезпечення участі учнівських команд у військово-патріотичних заходах і змаганнях з місцевого бюджету було виділено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5A04694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1F69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AD76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6AFEF" w14:textId="76CD6C4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5</w:t>
            </w:r>
            <w:r w:rsidRPr="008610CF">
              <w:t>.</w:t>
            </w:r>
            <w:r w:rsidRPr="008610CF">
              <w:rPr>
                <w:lang w:val="uk-UA"/>
              </w:rPr>
              <w:t xml:space="preserve">Покращення </w:t>
            </w:r>
            <w:proofErr w:type="gramStart"/>
            <w:r w:rsidRPr="008610CF">
              <w:rPr>
                <w:lang w:val="uk-UA"/>
              </w:rPr>
              <w:t>матер</w:t>
            </w:r>
            <w:proofErr w:type="gramEnd"/>
            <w:r w:rsidRPr="008610CF">
              <w:rPr>
                <w:lang w:val="uk-UA"/>
              </w:rPr>
              <w:t>іально-технічної бази шкільних музеїв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707" w14:textId="6A7D4CE2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Збереження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історико-культурної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спадщини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українського</w:t>
            </w:r>
            <w:proofErr w:type="spellEnd"/>
            <w:r w:rsidRPr="008610CF">
              <w:t xml:space="preserve"> народу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9C444" w14:textId="5F23A458" w:rsidR="003E39DC" w:rsidRPr="008610CF" w:rsidRDefault="00230744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зв’язку з необхідністю першочергового спрямування бюджетного ресурсу фінансування заходів щодо оновлення матеріальної бази шкільних музеїв у звітному періоді було перенесено на наступний етап реалізації програми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DAE" w14:textId="2D3AA19A" w:rsidR="003E39DC" w:rsidRPr="008610CF" w:rsidRDefault="00230744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66F7FE3C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9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46E37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4DC4B" w14:textId="443FB1D8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5.6.Участь вчителів закладів освіти у Всеукраїнських конкурсах «Учитель року» в номінації «Захист  України», «Українська мова»,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«Історія України» та інших конкурсах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E1B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Сприяння професійному зростанню та  реалізації професійного потенціалу вчителів.</w:t>
            </w:r>
          </w:p>
          <w:p w14:paraId="0983F873" w14:textId="49B63CB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Нагородження переможців.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F0708" w14:textId="4B03EF69" w:rsidR="003E39DC" w:rsidRPr="008610CF" w:rsidRDefault="00230744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професійний розвиток вчителів у вказаних номінаціях забезпечувався переважно через дистанційні форми підвищення кваліфікації та онлайн-семінари, що не потребувало додаткового виділення асигнувань з місцевого бюджету на </w:t>
            </w:r>
            <w:r w:rsidRPr="008610CF">
              <w:rPr>
                <w:lang w:val="uk-UA"/>
              </w:rPr>
              <w:lastRenderedPageBreak/>
              <w:t>заходи виїзного характеру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AAC" w14:textId="5E6D78D6" w:rsidR="003E39DC" w:rsidRPr="008610CF" w:rsidRDefault="0004773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3E39DC" w:rsidRPr="008610CF" w14:paraId="3472675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1F0E" w14:textId="7E0B0BF4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023C5E" w14:textId="39034CCA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  <w:r w:rsidRPr="008610CF">
              <w:rPr>
                <w:b/>
                <w:bCs/>
                <w:color w:val="000000" w:themeColor="text1"/>
                <w:lang w:val="uk-UA" w:eastAsia="uk-UA"/>
              </w:rPr>
              <w:t>Організація харчування у ЗЗСО, ЗДО та пансіоні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2CBA6" w14:textId="4E46AEC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6.1. Забезпечення безкоштовним харчуванням дітей пільгових категорій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D24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ЗДО</w:t>
            </w:r>
          </w:p>
          <w:p w14:paraId="64DB6F8D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362AB" w14:textId="7D6D034D" w:rsidR="003E39DC" w:rsidRPr="008610CF" w:rsidRDefault="00480D7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реалізовано право на безоплатне харчування для всіх категорій вихованців ЗДО, які мають відповідні пільги згідно з чинним законодавством та рішеннями міської ради.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9EC" w14:textId="263F6B67" w:rsidR="003E39DC" w:rsidRPr="008610CF" w:rsidRDefault="00141F6B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дітей пільгових категорій у ЗДО з місцевого бюджету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спрямовано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1205,2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3627D41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E98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3D354" w14:textId="77777777" w:rsidR="003E39DC" w:rsidRPr="009B3DB1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F12B5" w14:textId="08ABB0E8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6.2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Забезпечення безкоштовним харчуванням дітей пільгових категорій в ЗЗСО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06D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ЗЗСО</w:t>
            </w:r>
          </w:p>
          <w:p w14:paraId="40BD97C0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36D1A" w14:textId="6844F133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реалізовано право на безоплатне харчування для всіх категорій закладів загальної середньої освіти, які мають відповідні пільги згідно з чинним законодавством та рішеннями міської ради.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BCF" w14:textId="2F622C87" w:rsidR="003E39DC" w:rsidRPr="008610CF" w:rsidRDefault="00141F6B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 учнів пільгових категорій у закладах загальної середньої освіти з місцевого бюджету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 Погребищенської міської територіальної громади </w:t>
            </w:r>
            <w:r w:rsidR="009B3DB1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спрямовано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1800,6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02D7314A" w14:textId="77777777" w:rsidTr="0042070E">
        <w:trPr>
          <w:trHeight w:val="5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C12D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B52A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F2311" w14:textId="49F55A65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6.3.Забезпечення харчуванням дітей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ECF" w14:textId="6499BF64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в ЗДО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7F105" w14:textId="09FD0947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</w:t>
            </w:r>
            <w:r w:rsidRPr="008610CF">
              <w:t xml:space="preserve"> закладах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стале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якісне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харчування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вихованців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відповідно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встановлених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фізіологічних</w:t>
            </w:r>
            <w:proofErr w:type="spellEnd"/>
            <w:r w:rsidRPr="008610CF">
              <w:t xml:space="preserve"> норм.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68A" w14:textId="6DB124BE" w:rsidR="00FB4865" w:rsidRPr="008610CF" w:rsidRDefault="00FB4865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>На організацію харчування дітей у</w:t>
            </w:r>
            <w:r w:rsidR="00451285"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дошкільної освіти з бюджету </w:t>
            </w:r>
            <w:r w:rsidR="009B3DB1"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виділено та фактично використано </w:t>
            </w:r>
            <w:r w:rsidR="00116434" w:rsidRPr="006442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70B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="006442C4" w:rsidRPr="006442C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44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грн,</w:t>
            </w:r>
            <w:r w:rsidRPr="00644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що дозволило забезпечити належний рівень харчування</w:t>
            </w:r>
            <w:r w:rsidRPr="00FB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вихованців упродовж звітного періоду</w:t>
            </w:r>
          </w:p>
        </w:tc>
      </w:tr>
      <w:tr w:rsidR="003E39DC" w:rsidRPr="008610CF" w14:paraId="10EF7E82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9F9B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9A7D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9E715" w14:textId="0012582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6.4. Забезпечення харчуванням дітей, які перебувають у пансіоні КЗ «Погребищенський ліцей №1» Погребищенської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F01" w14:textId="694E771C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дітей, які перебувають у пансіоні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D6BD4" w14:textId="1C1D7AB9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Забезпечено повноцінне та якісне харчування 8 учнів, які перебувають у пансіоні КЗ «Погребищенський ліцей №1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322" w14:textId="0F205457" w:rsidR="003E39DC" w:rsidRPr="008610CF" w:rsidRDefault="00671C20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заходу з бюджету 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</w:t>
            </w:r>
            <w:r w:rsidR="009B3DB1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було використано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3A94DB2" w14:textId="77777777" w:rsidTr="00E23F06">
        <w:trPr>
          <w:trHeight w:val="83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EA129" w14:textId="33E8DBE0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E95260" w14:textId="0747E70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8610CF">
              <w:rPr>
                <w:b/>
                <w:bCs/>
                <w:color w:val="000000" w:themeColor="text1"/>
                <w:lang w:val="uk-UA" w:eastAsia="uk-UA"/>
              </w:rPr>
              <w:t>Проведення ремонтних робіт та покращення матеріально-технічної бази харчоблоків, їдалень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9F45C" w14:textId="42266071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7.1.Проведення капітальних ремонтів харчоблоків, їдалень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BD6" w14:textId="36072ADD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E9658" w14:textId="0731A94F" w:rsidR="003E39DC" w:rsidRPr="002F2402" w:rsidRDefault="002F2402" w:rsidP="002F2402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>
              <w:t xml:space="preserve">З метою </w:t>
            </w:r>
            <w:proofErr w:type="spellStart"/>
            <w:r>
              <w:t>модернізації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шкільного</w:t>
            </w:r>
            <w:proofErr w:type="spellEnd"/>
            <w:r>
              <w:t xml:space="preserve"> </w:t>
            </w:r>
            <w:proofErr w:type="spellStart"/>
            <w:r>
              <w:t>харчування</w:t>
            </w:r>
            <w:proofErr w:type="spellEnd"/>
            <w:r>
              <w:t xml:space="preserve"> у </w:t>
            </w:r>
            <w:r>
              <w:rPr>
                <w:lang w:val="uk-UA"/>
              </w:rPr>
              <w:t>звітному</w:t>
            </w:r>
            <w:r>
              <w:t xml:space="preserve"> </w:t>
            </w:r>
            <w:proofErr w:type="spellStart"/>
            <w:r>
              <w:t>періоді</w:t>
            </w:r>
            <w:proofErr w:type="spellEnd"/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увагу</w:t>
            </w:r>
            <w:proofErr w:type="spellEnd"/>
            <w:r>
              <w:t xml:space="preserve"> </w:t>
            </w:r>
            <w:proofErr w:type="spellStart"/>
            <w:r>
              <w:t>зосереджено</w:t>
            </w:r>
            <w:proofErr w:type="spellEnd"/>
            <w:r>
              <w:t xml:space="preserve"> на </w:t>
            </w:r>
            <w:proofErr w:type="spellStart"/>
            <w:r>
              <w:t>проєктній</w:t>
            </w:r>
            <w:proofErr w:type="spellEnd"/>
            <w:r>
              <w:t xml:space="preserve"> </w:t>
            </w:r>
            <w:proofErr w:type="spellStart"/>
            <w:r>
              <w:t>підготовці</w:t>
            </w:r>
            <w:proofErr w:type="spellEnd"/>
            <w:r>
              <w:t xml:space="preserve">. На </w:t>
            </w:r>
            <w:proofErr w:type="spellStart"/>
            <w:r>
              <w:t>сьогодні</w:t>
            </w:r>
            <w:proofErr w:type="spellEnd"/>
            <w:r>
              <w:t xml:space="preserve"> </w:t>
            </w:r>
            <w:proofErr w:type="spellStart"/>
            <w:r>
              <w:t>повністю</w:t>
            </w:r>
            <w:proofErr w:type="spellEnd"/>
            <w:r>
              <w:t xml:space="preserve"> </w:t>
            </w:r>
            <w:proofErr w:type="spellStart"/>
            <w:r>
              <w:t>виготовлено</w:t>
            </w:r>
            <w:proofErr w:type="spellEnd"/>
            <w:r>
              <w:t xml:space="preserve"> </w:t>
            </w:r>
            <w:proofErr w:type="spellStart"/>
            <w:r>
              <w:t>проєктно-кошторисну</w:t>
            </w:r>
            <w:proofErr w:type="spellEnd"/>
            <w:r>
              <w:t xml:space="preserve"> </w:t>
            </w:r>
            <w:proofErr w:type="spellStart"/>
            <w:r>
              <w:t>документацію</w:t>
            </w:r>
            <w:proofErr w:type="spellEnd"/>
            <w:r>
              <w:t xml:space="preserve"> на </w:t>
            </w:r>
            <w:proofErr w:type="spellStart"/>
            <w:r>
              <w:t>капітальний</w:t>
            </w:r>
            <w:proofErr w:type="spellEnd"/>
            <w:r>
              <w:t xml:space="preserve"> ремонт </w:t>
            </w:r>
            <w:proofErr w:type="spellStart"/>
            <w:r>
              <w:t>харчоблоків</w:t>
            </w:r>
            <w:proofErr w:type="spellEnd"/>
            <w:r>
              <w:rPr>
                <w:lang w:val="uk-UA"/>
              </w:rPr>
              <w:t xml:space="preserve"> двох харчоблоків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A40" w14:textId="77777777" w:rsidR="009B3DB1" w:rsidRDefault="002F2402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розробку та виготовлення </w:t>
            </w:r>
            <w:proofErr w:type="spellStart"/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FB4865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ктно-кошторисної</w:t>
            </w:r>
            <w:proofErr w:type="spellEnd"/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документації для капітального ремонту двох харчоблоків з </w:t>
            </w:r>
          </w:p>
          <w:p w14:paraId="706A937E" w14:textId="6D49ECAA" w:rsidR="003E39DC" w:rsidRPr="008610CF" w:rsidRDefault="009B3DB1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F2402" w:rsidRPr="008610CF">
              <w:rPr>
                <w:rFonts w:ascii="Times New Roman" w:hAnsi="Times New Roman" w:cs="Times New Roman"/>
                <w:sz w:val="24"/>
                <w:szCs w:val="24"/>
              </w:rPr>
              <w:t>юджету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Погребищенської міської територіальної громади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402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виділено та фактично використано</w:t>
            </w:r>
            <w:r w:rsidR="002F2402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344,8 тис. грн</w:t>
            </w:r>
          </w:p>
        </w:tc>
      </w:tr>
      <w:tr w:rsidR="003E39DC" w:rsidRPr="008610CF" w14:paraId="1A5D5E61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87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F3A04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18909" w14:textId="63CB8E92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7.2.Модернізація технологічного обладнання  харчоблоків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74" w14:textId="3030184B" w:rsidR="003E39DC" w:rsidRPr="008610CF" w:rsidRDefault="003E39DC" w:rsidP="008610CF">
            <w:pPr>
              <w:pStyle w:val="ad"/>
              <w:widowControl w:val="0"/>
              <w:spacing w:before="0" w:beforeAutospacing="0" w:after="0" w:afterAutospacing="0" w:line="240" w:lineRule="auto"/>
              <w:jc w:val="both"/>
              <w:rPr>
                <w:bCs/>
                <w:lang w:val="uk-UA"/>
              </w:rPr>
            </w:pPr>
            <w:r w:rsidRPr="008610CF">
              <w:rPr>
                <w:color w:val="000000" w:themeColor="text1"/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424B" w14:textId="238FABC1" w:rsidR="003E39DC" w:rsidRPr="008610CF" w:rsidRDefault="002F2402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</w:rPr>
            </w:pPr>
            <w:proofErr w:type="spellStart"/>
            <w:r>
              <w:t>Реалізацію</w:t>
            </w:r>
            <w:proofErr w:type="spellEnd"/>
            <w:r>
              <w:t xml:space="preserve"> заходу перенесено у </w:t>
            </w:r>
            <w:proofErr w:type="spellStart"/>
            <w:r>
              <w:t>зв'язку</w:t>
            </w:r>
            <w:proofErr w:type="spellEnd"/>
            <w:r>
              <w:t xml:space="preserve"> з </w:t>
            </w:r>
            <w:proofErr w:type="spellStart"/>
            <w:r>
              <w:t>необхідністю</w:t>
            </w:r>
            <w:proofErr w:type="spellEnd"/>
            <w:r>
              <w:t xml:space="preserve"> </w:t>
            </w:r>
            <w:proofErr w:type="spellStart"/>
            <w:r>
              <w:t>першочергового</w:t>
            </w:r>
            <w:proofErr w:type="spellEnd"/>
            <w:r>
              <w:t xml:space="preserve"> </w:t>
            </w:r>
            <w:proofErr w:type="spellStart"/>
            <w:r>
              <w:t>завершення</w:t>
            </w:r>
            <w:proofErr w:type="spellEnd"/>
            <w:r>
              <w:t xml:space="preserve"> </w:t>
            </w:r>
            <w:proofErr w:type="spellStart"/>
            <w:r>
              <w:t>проєктних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t xml:space="preserve"> по </w:t>
            </w:r>
            <w:proofErr w:type="spellStart"/>
            <w:r>
              <w:t>об'єктах</w:t>
            </w:r>
            <w:proofErr w:type="spellEnd"/>
            <w:r>
              <w:t xml:space="preserve"> </w:t>
            </w:r>
            <w:proofErr w:type="spellStart"/>
            <w:r>
              <w:t>харчування</w:t>
            </w:r>
            <w:proofErr w:type="spellEnd"/>
            <w:r>
              <w:t xml:space="preserve">. </w:t>
            </w:r>
            <w:proofErr w:type="spellStart"/>
            <w:r>
              <w:t>Це</w:t>
            </w:r>
            <w:proofErr w:type="spellEnd"/>
            <w:r>
              <w:t xml:space="preserve"> дозволить </w:t>
            </w: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системний</w:t>
            </w:r>
            <w:proofErr w:type="spellEnd"/>
            <w:r>
              <w:t xml:space="preserve"> </w:t>
            </w:r>
            <w:proofErr w:type="spellStart"/>
            <w:r>
              <w:t>підхід</w:t>
            </w:r>
            <w:proofErr w:type="spellEnd"/>
            <w:r>
              <w:t xml:space="preserve"> до </w:t>
            </w:r>
            <w:proofErr w:type="spellStart"/>
            <w:r>
              <w:t>модернізації</w:t>
            </w:r>
            <w:proofErr w:type="spellEnd"/>
            <w:r>
              <w:t xml:space="preserve">, де </w:t>
            </w:r>
            <w:proofErr w:type="spellStart"/>
            <w:r>
              <w:t>встановлення</w:t>
            </w:r>
            <w:proofErr w:type="spellEnd"/>
            <w:r>
              <w:t xml:space="preserve"> нового </w:t>
            </w:r>
            <w:proofErr w:type="spellStart"/>
            <w:r>
              <w:t>обладнання</w:t>
            </w:r>
            <w:proofErr w:type="spellEnd"/>
            <w:r>
              <w:t xml:space="preserve"> </w:t>
            </w:r>
            <w:proofErr w:type="spellStart"/>
            <w:r>
              <w:t>відбуватиметься</w:t>
            </w:r>
            <w:proofErr w:type="spellEnd"/>
            <w:r>
              <w:t xml:space="preserve"> на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вже</w:t>
            </w:r>
            <w:proofErr w:type="spellEnd"/>
            <w:r>
              <w:t xml:space="preserve"> </w:t>
            </w:r>
            <w:proofErr w:type="spellStart"/>
            <w:r>
              <w:t>оновлених</w:t>
            </w:r>
            <w:proofErr w:type="spellEnd"/>
            <w:r>
              <w:t xml:space="preserve"> </w:t>
            </w:r>
            <w:proofErr w:type="spellStart"/>
            <w:r>
              <w:t>приміщень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834" w14:textId="1DE56EA7" w:rsidR="003E39DC" w:rsidRPr="008610CF" w:rsidRDefault="002F2402" w:rsidP="002F240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170F5A0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80C4" w14:textId="53F1117F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2A844B" w14:textId="45B7D3A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8610CF">
              <w:rPr>
                <w:b/>
                <w:bCs/>
                <w:color w:val="000000" w:themeColor="text1"/>
                <w:lang w:val="uk-UA"/>
              </w:rPr>
              <w:t xml:space="preserve">Організація відпочинку та </w:t>
            </w:r>
            <w:proofErr w:type="spellStart"/>
            <w:r w:rsidRPr="008610CF">
              <w:rPr>
                <w:b/>
                <w:bCs/>
                <w:color w:val="000000" w:themeColor="text1"/>
                <w:lang w:val="uk-UA"/>
              </w:rPr>
              <w:t>оздоровлен-ня</w:t>
            </w:r>
            <w:proofErr w:type="spellEnd"/>
            <w:r w:rsidRPr="008610CF">
              <w:rPr>
                <w:b/>
                <w:bCs/>
                <w:color w:val="000000" w:themeColor="text1"/>
                <w:lang w:val="uk-UA"/>
              </w:rPr>
              <w:t xml:space="preserve"> учасників освітнього </w:t>
            </w:r>
            <w:r w:rsidRPr="008610CF">
              <w:rPr>
                <w:b/>
                <w:bCs/>
                <w:color w:val="000000" w:themeColor="text1"/>
                <w:lang w:val="uk-UA"/>
              </w:rPr>
              <w:lastRenderedPageBreak/>
              <w:t>процесу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07B7" w14:textId="749CA52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8.1.Організація роботи дитячих пришкільних  таборів відпочинку з денним перебуванням на базі закладів загальної середньої та позашкільної освіти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27C" w14:textId="2297D15D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 Забезпечення активного і змістовного відпочинку під час канікул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7E212" w14:textId="575A7E9D" w:rsidR="003E39DC" w:rsidRPr="008610CF" w:rsidRDefault="004E536F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Організація роботи пришкільних таборів у звітному періоді не здійснювалася з огляду на пріоритетність гарантування безпеки дітей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9E7" w14:textId="49CCF832" w:rsidR="003E39DC" w:rsidRPr="008610CF" w:rsidRDefault="004E536F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09E1244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9D9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03672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57AAB" w14:textId="6574E000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8.2.Забезпечення харчуванням дітей пришкільних  таборів відпочинку з денним перебуванням на базі закладів загальної середньої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85B" w14:textId="19BCCAB8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росту, розвитку і життєдіяльності дітей під час перебування в пришкільних таборах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21DD07" w14:textId="654BAE12" w:rsidR="003E39DC" w:rsidRPr="008610CF" w:rsidRDefault="004E536F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заходу не </w:t>
            </w:r>
            <w:proofErr w:type="spellStart"/>
            <w:r w:rsidRPr="008610CF">
              <w:t>проводилося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тим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робота </w:t>
            </w:r>
            <w:proofErr w:type="spellStart"/>
            <w:r w:rsidRPr="008610CF">
              <w:t>мережі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пришкільних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таборів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відпочинку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періоді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розгорталася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395" w14:textId="504D5957" w:rsidR="003E39DC" w:rsidRPr="008610CF" w:rsidRDefault="004E536F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650243A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1FA38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90013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4A88E" w14:textId="7CCDEBF2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8.3.Придбання путівок для оздоровлення дітей пільгових категорій: дітей,  із сімей визначених у статті 10 та статті 10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Закону України «Про статус ветеранів війни, гарантії їх соціального захисту», дітей-сиріт, дітей, позбавлених батьківського піклування, які проживають та зареєстровані на території Погребищенської міської територіальної громади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649" w14:textId="4BC1BEF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дітей пільгових категорій.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623" w14:textId="77777777" w:rsidR="009B3DB1" w:rsidRDefault="002F2402" w:rsidP="009B3DB1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5270BB">
              <w:rPr>
                <w:lang w:val="uk-UA"/>
              </w:rPr>
              <w:t xml:space="preserve">Захід не потребував залучення коштів </w:t>
            </w:r>
          </w:p>
          <w:p w14:paraId="1C74E8ED" w14:textId="29968368" w:rsidR="00F715FB" w:rsidRPr="008610CF" w:rsidRDefault="009B3DB1" w:rsidP="009B3DB1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9B3DB1">
              <w:rPr>
                <w:lang w:val="uk-UA"/>
              </w:rPr>
              <w:t>Б</w:t>
            </w:r>
            <w:r w:rsidR="002F2402" w:rsidRPr="009B3DB1">
              <w:rPr>
                <w:lang w:val="uk-UA"/>
              </w:rPr>
              <w:t>юджету</w:t>
            </w:r>
            <w:r>
              <w:rPr>
                <w:lang w:val="uk-UA"/>
              </w:rPr>
              <w:t xml:space="preserve"> </w:t>
            </w:r>
            <w:r w:rsidRPr="009B3DB1">
              <w:rPr>
                <w:lang w:val="uk-UA"/>
              </w:rPr>
              <w:t xml:space="preserve"> Погребищенської</w:t>
            </w:r>
            <w:r>
              <w:rPr>
                <w:lang w:val="uk-UA"/>
              </w:rPr>
              <w:t xml:space="preserve"> міської територіальної громади</w:t>
            </w:r>
            <w:r w:rsidR="002F2402" w:rsidRPr="009B3DB1">
              <w:rPr>
                <w:lang w:val="uk-UA"/>
              </w:rPr>
              <w:t>, оскільки оздоровлення здобувачів освіти пільгових категорій здійснювалося за рахунок державних та обласних програм відпочинку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DBC" w14:textId="3928773A" w:rsidR="003E39DC" w:rsidRPr="008610CF" w:rsidRDefault="00F715FB" w:rsidP="004C46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</w:t>
            </w:r>
            <w:r w:rsidR="004C4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 досягнуто частково</w:t>
            </w:r>
          </w:p>
        </w:tc>
      </w:tr>
      <w:tr w:rsidR="003E39DC" w:rsidRPr="008610CF" w14:paraId="18C7AFAA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6BA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2C7C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1B7C1" w14:textId="77777777" w:rsidR="003E39DC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8.4.Придбання путівок для  оздоровлення талановитих та обдарованих дітей  (переможців Міжнародних, Всеукраїнських, обласних олімпіад, конкурсів, фестивалів, змагань, </w:t>
            </w:r>
            <w:proofErr w:type="spellStart"/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спартакіад</w:t>
            </w:r>
            <w:proofErr w:type="spellEnd"/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04479B74" w14:textId="1304715B" w:rsidR="0042070E" w:rsidRPr="008610CF" w:rsidRDefault="0042070E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69" w14:textId="58BA20D9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талановитих та обдарованих дітей.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FCACB" w14:textId="0B51075B" w:rsidR="003E39DC" w:rsidRPr="008610CF" w:rsidRDefault="00A3578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підтримка та заохочення талановитих і обдарованих дітей громади здійснювалися переважно через механізми відзначення почесними грамотами та подяками, а кошти, передбачені на придбання путівок, було акумульовано для забезпечення стабільної роботи закладів освіти та створення в них безпечних умов перебування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BEE" w14:textId="431346BC" w:rsidR="003E39DC" w:rsidRPr="008610CF" w:rsidRDefault="00A3578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5A4FCA08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D4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8DD4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9862E" w14:textId="77777777" w:rsidR="003E39DC" w:rsidRPr="008610CF" w:rsidRDefault="003E39DC" w:rsidP="008610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8.5.Організація екскурсійного  обслуговування, виступів аматорських колективів, святкових, спортивних заходів, виставок, відвідування музеїв, театрів під час літнього оздоровлення дітей</w:t>
            </w:r>
          </w:p>
          <w:p w14:paraId="1E4E4590" w14:textId="77777777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DD2E" w14:textId="77777777" w:rsidR="003E39DC" w:rsidRPr="008610CF" w:rsidRDefault="003E39DC" w:rsidP="008610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 гармонійного розвитку, навчання, соціалізації та фізичного розвитку</w:t>
            </w:r>
          </w:p>
          <w:p w14:paraId="3BCF6B72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9CEDB" w14:textId="75CF6262" w:rsidR="003E39DC" w:rsidRPr="008610CF" w:rsidRDefault="00A3578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фінансування виїзних екскурсій та масових святкових заходів не здійснювалося з огляду на дію безпекових обмежень щодо проведення масових зібрань та необхідність мінімізації ризиків для життя і здоров'я дітей.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440" w14:textId="56E99FC6" w:rsidR="003E39DC" w:rsidRPr="008610CF" w:rsidRDefault="00A3578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  <w:r w:rsidRPr="008610CF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</w:tbl>
    <w:p w14:paraId="74C9ED9F" w14:textId="77777777" w:rsidR="00E75957" w:rsidRPr="0017277D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137D30D" w14:textId="77777777" w:rsidR="00B03AB9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967725" w14:textId="77777777" w:rsidR="00931763" w:rsidRDefault="00931763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65BD47" w14:textId="1F8BF00F" w:rsidR="008610CF" w:rsidRDefault="00DA708D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</w:t>
      </w:r>
    </w:p>
    <w:p w14:paraId="56852D6A" w14:textId="77777777" w:rsidR="008610CF" w:rsidRDefault="008610CF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</w:p>
    <w:p w14:paraId="1D039049" w14:textId="4B620327" w:rsidR="00B03AB9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057D5BEC" w14:textId="77777777" w:rsidR="004502DD" w:rsidRPr="0017277D" w:rsidRDefault="004502DD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c"/>
        <w:tblW w:w="15250" w:type="dxa"/>
        <w:tblLook w:val="04A0" w:firstRow="1" w:lastRow="0" w:firstColumn="1" w:lastColumn="0" w:noHBand="0" w:noVBand="1"/>
      </w:tblPr>
      <w:tblGrid>
        <w:gridCol w:w="2737"/>
        <w:gridCol w:w="5026"/>
        <w:gridCol w:w="1239"/>
        <w:gridCol w:w="1396"/>
        <w:gridCol w:w="1611"/>
        <w:gridCol w:w="1290"/>
        <w:gridCol w:w="1951"/>
      </w:tblGrid>
      <w:tr w:rsidR="00980A56" w:rsidRPr="008610CF" w14:paraId="2B8C2DCA" w14:textId="77777777" w:rsidTr="008C0223">
        <w:trPr>
          <w:trHeight w:val="157"/>
        </w:trPr>
        <w:tc>
          <w:tcPr>
            <w:tcW w:w="2737" w:type="dxa"/>
          </w:tcPr>
          <w:p w14:paraId="551D364C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5026" w:type="dxa"/>
          </w:tcPr>
          <w:p w14:paraId="5CB8D35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39912A6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39" w:type="dxa"/>
          </w:tcPr>
          <w:p w14:paraId="111514FA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396" w:type="dxa"/>
          </w:tcPr>
          <w:p w14:paraId="70D286F2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611" w:type="dxa"/>
          </w:tcPr>
          <w:p w14:paraId="578FE0B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290" w:type="dxa"/>
          </w:tcPr>
          <w:p w14:paraId="45AD58A6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  <w:p w14:paraId="262EB5AB" w14:textId="59EFEF93" w:rsidR="004502DD" w:rsidRPr="008610CF" w:rsidRDefault="004502DD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202</w:t>
            </w:r>
            <w:r w:rsidR="009638B3"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5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951" w:type="dxa"/>
          </w:tcPr>
          <w:p w14:paraId="68FC2108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80A56" w:rsidRPr="008610CF" w14:paraId="26D6AA80" w14:textId="77777777" w:rsidTr="008C0223">
        <w:trPr>
          <w:trHeight w:val="291"/>
        </w:trPr>
        <w:tc>
          <w:tcPr>
            <w:tcW w:w="2737" w:type="dxa"/>
            <w:vMerge w:val="restart"/>
          </w:tcPr>
          <w:p w14:paraId="3BC557DA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5026" w:type="dxa"/>
          </w:tcPr>
          <w:p w14:paraId="1CC82C40" w14:textId="77777777" w:rsidR="004502DD" w:rsidRPr="008610CF" w:rsidRDefault="004502D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928C51D" w14:textId="041F10D0" w:rsidR="004502DD" w:rsidRPr="008610CF" w:rsidRDefault="004502DD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r w:rsidRPr="008610CF">
              <w:rPr>
                <w:color w:val="000000"/>
              </w:rPr>
              <w:t xml:space="preserve">закладах </w:t>
            </w:r>
            <w:proofErr w:type="spellStart"/>
            <w:r w:rsidRPr="008610CF">
              <w:rPr>
                <w:color w:val="000000"/>
              </w:rPr>
              <w:t>дошкільної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освіти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39" w:type="dxa"/>
          </w:tcPr>
          <w:p w14:paraId="2C1EF4D4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A33644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65B2F6" w14:textId="0DC0E8CB" w:rsidR="004502DD" w:rsidRPr="008610CF" w:rsidRDefault="009638B3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1480,3</w:t>
            </w:r>
          </w:p>
        </w:tc>
        <w:tc>
          <w:tcPr>
            <w:tcW w:w="1290" w:type="dxa"/>
            <w:vAlign w:val="center"/>
          </w:tcPr>
          <w:p w14:paraId="328F3C31" w14:textId="26F7818A" w:rsidR="004502DD" w:rsidRPr="008610CF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655,9</w:t>
            </w:r>
          </w:p>
        </w:tc>
        <w:tc>
          <w:tcPr>
            <w:tcW w:w="1951" w:type="dxa"/>
            <w:vAlign w:val="center"/>
          </w:tcPr>
          <w:p w14:paraId="3C04FFD0" w14:textId="30E5A8FE" w:rsidR="004502DD" w:rsidRPr="008610CF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779A2E74" w14:textId="77777777" w:rsidTr="008C0223">
        <w:trPr>
          <w:trHeight w:val="288"/>
        </w:trPr>
        <w:tc>
          <w:tcPr>
            <w:tcW w:w="2737" w:type="dxa"/>
            <w:vMerge/>
          </w:tcPr>
          <w:p w14:paraId="1457C57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F65B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554CCA1E" w14:textId="17CF3B35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дошкільної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7DF2D1B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67652EA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FBAB0C7" w14:textId="54A08F6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290" w:type="dxa"/>
            <w:vAlign w:val="center"/>
          </w:tcPr>
          <w:p w14:paraId="281C976A" w14:textId="6123862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51" w:type="dxa"/>
            <w:vAlign w:val="center"/>
          </w:tcPr>
          <w:p w14:paraId="6BE97E2B" w14:textId="43FD783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3750788E" w14:textId="77777777" w:rsidTr="008C0223">
        <w:trPr>
          <w:trHeight w:val="288"/>
        </w:trPr>
        <w:tc>
          <w:tcPr>
            <w:tcW w:w="2737" w:type="dxa"/>
            <w:vMerge/>
          </w:tcPr>
          <w:p w14:paraId="70F51BA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2340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5EA8801" w14:textId="0B49585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один заклад</w:t>
            </w:r>
          </w:p>
        </w:tc>
        <w:tc>
          <w:tcPr>
            <w:tcW w:w="1239" w:type="dxa"/>
            <w:vAlign w:val="center"/>
          </w:tcPr>
          <w:p w14:paraId="017054E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D74C5EE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3DA09EA" w14:textId="5A11EF9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123,36</w:t>
            </w:r>
          </w:p>
        </w:tc>
        <w:tc>
          <w:tcPr>
            <w:tcW w:w="1290" w:type="dxa"/>
            <w:vAlign w:val="center"/>
          </w:tcPr>
          <w:p w14:paraId="2EBB1BC4" w14:textId="55AF294B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54,65</w:t>
            </w:r>
          </w:p>
        </w:tc>
        <w:tc>
          <w:tcPr>
            <w:tcW w:w="1951" w:type="dxa"/>
            <w:vAlign w:val="center"/>
          </w:tcPr>
          <w:p w14:paraId="5B250C29" w14:textId="30666530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7BA6FF0D" w14:textId="77777777" w:rsidTr="008C0223">
        <w:trPr>
          <w:trHeight w:val="288"/>
        </w:trPr>
        <w:tc>
          <w:tcPr>
            <w:tcW w:w="2737" w:type="dxa"/>
            <w:vMerge/>
          </w:tcPr>
          <w:p w14:paraId="252DBC8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6A536F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B3A91F9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створені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умови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40FEDB0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0C2609E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5641F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A2CE41D" w14:textId="6985C9AB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  <w:tc>
          <w:tcPr>
            <w:tcW w:w="1951" w:type="dxa"/>
            <w:vAlign w:val="center"/>
          </w:tcPr>
          <w:p w14:paraId="37380866" w14:textId="39553171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460292F3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5093994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5026" w:type="dxa"/>
          </w:tcPr>
          <w:p w14:paraId="496CD0F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E98DA0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rStyle w:val="2401"/>
                <w:color w:val="000000"/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r w:rsidRPr="008610CF">
              <w:rPr>
                <w:color w:val="000000"/>
              </w:rPr>
              <w:t>закладах  </w:t>
            </w:r>
            <w:proofErr w:type="spellStart"/>
            <w:r w:rsidRPr="008610CF">
              <w:rPr>
                <w:color w:val="000000"/>
              </w:rPr>
              <w:t>загальної</w:t>
            </w:r>
            <w:proofErr w:type="spellEnd"/>
            <w:r w:rsidRPr="008610CF">
              <w:rPr>
                <w:color w:val="000000"/>
              </w:rPr>
              <w:t> </w:t>
            </w:r>
            <w:proofErr w:type="spellStart"/>
            <w:r w:rsidRPr="008610CF">
              <w:rPr>
                <w:color w:val="000000"/>
              </w:rPr>
              <w:t>середньої</w:t>
            </w:r>
            <w:proofErr w:type="spellEnd"/>
            <w:r w:rsidRPr="008610CF">
              <w:rPr>
                <w:color w:val="000000"/>
              </w:rPr>
              <w:t> </w:t>
            </w:r>
            <w:proofErr w:type="spellStart"/>
            <w:r w:rsidRPr="008610CF">
              <w:rPr>
                <w:color w:val="000000"/>
              </w:rPr>
              <w:t>освіт</w:t>
            </w:r>
            <w:proofErr w:type="spellEnd"/>
          </w:p>
        </w:tc>
        <w:tc>
          <w:tcPr>
            <w:tcW w:w="1239" w:type="dxa"/>
            <w:vAlign w:val="center"/>
          </w:tcPr>
          <w:p w14:paraId="78F16A5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089EBD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62A7027" w14:textId="0D8CAF7E" w:rsidR="00A3578E" w:rsidRPr="008610CF" w:rsidRDefault="00A3578E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2605,5</w:t>
            </w:r>
          </w:p>
        </w:tc>
        <w:tc>
          <w:tcPr>
            <w:tcW w:w="1290" w:type="dxa"/>
            <w:vAlign w:val="center"/>
          </w:tcPr>
          <w:p w14:paraId="784EDFE7" w14:textId="1F86C5C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1905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274</w:t>
            </w:r>
          </w:p>
          <w:p w14:paraId="451D4D1A" w14:textId="10D1397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951" w:type="dxa"/>
            <w:vAlign w:val="center"/>
          </w:tcPr>
          <w:p w14:paraId="1023BC7C" w14:textId="6A377B0E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37506481" w14:textId="77777777" w:rsidTr="008C0223">
        <w:trPr>
          <w:trHeight w:val="161"/>
        </w:trPr>
        <w:tc>
          <w:tcPr>
            <w:tcW w:w="2737" w:type="dxa"/>
            <w:vMerge/>
          </w:tcPr>
          <w:p w14:paraId="6BCC4D11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7B56862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2ABFCF59" w14:textId="55D5EF4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загальної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середньої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1B82600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73AAA61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4B2870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90" w:type="dxa"/>
            <w:vAlign w:val="center"/>
          </w:tcPr>
          <w:p w14:paraId="7FF26304" w14:textId="7325076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51" w:type="dxa"/>
            <w:vAlign w:val="center"/>
          </w:tcPr>
          <w:p w14:paraId="10CD8412" w14:textId="0EDA6FF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472C7B30" w14:textId="77777777" w:rsidTr="008C0223">
        <w:trPr>
          <w:trHeight w:val="161"/>
        </w:trPr>
        <w:tc>
          <w:tcPr>
            <w:tcW w:w="2737" w:type="dxa"/>
            <w:vMerge/>
          </w:tcPr>
          <w:p w14:paraId="222C8B0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1DE16B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019FA10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39" w:type="dxa"/>
            <w:vAlign w:val="center"/>
          </w:tcPr>
          <w:p w14:paraId="5F9B2F9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F7ED19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F3C2843" w14:textId="053A2DC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162,84</w:t>
            </w:r>
          </w:p>
        </w:tc>
        <w:tc>
          <w:tcPr>
            <w:tcW w:w="1290" w:type="dxa"/>
            <w:vAlign w:val="center"/>
          </w:tcPr>
          <w:p w14:paraId="61E15CF7" w14:textId="5E38FEE6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119.08</w:t>
            </w:r>
          </w:p>
        </w:tc>
        <w:tc>
          <w:tcPr>
            <w:tcW w:w="1951" w:type="dxa"/>
            <w:vAlign w:val="center"/>
          </w:tcPr>
          <w:p w14:paraId="1DB86CA3" w14:textId="3C4CE1A2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319DC498" w14:textId="77777777" w:rsidTr="008C0223">
        <w:trPr>
          <w:trHeight w:val="161"/>
        </w:trPr>
        <w:tc>
          <w:tcPr>
            <w:tcW w:w="2737" w:type="dxa"/>
            <w:vMerge/>
          </w:tcPr>
          <w:p w14:paraId="107EAF5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7195A5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2ABD595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252D996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1621FC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C6A646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689A52A0" w14:textId="640E6EDA" w:rsidR="00A3578E" w:rsidRPr="008610CF" w:rsidRDefault="00A3578E" w:rsidP="00980A56">
            <w:pPr>
              <w:tabs>
                <w:tab w:val="left" w:pos="1021"/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  <w:tc>
          <w:tcPr>
            <w:tcW w:w="1951" w:type="dxa"/>
            <w:vAlign w:val="center"/>
          </w:tcPr>
          <w:p w14:paraId="0360BF76" w14:textId="022F2B1B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5AEB1A2F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0C8BD3F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5026" w:type="dxa"/>
          </w:tcPr>
          <w:p w14:paraId="6B4E540F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6FBB44B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Створення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  позашкільної освіти</w:t>
            </w:r>
          </w:p>
        </w:tc>
        <w:tc>
          <w:tcPr>
            <w:tcW w:w="1239" w:type="dxa"/>
            <w:vAlign w:val="center"/>
          </w:tcPr>
          <w:p w14:paraId="71406A0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2F6A2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908203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90" w:type="dxa"/>
            <w:vAlign w:val="center"/>
          </w:tcPr>
          <w:p w14:paraId="77C9248A" w14:textId="68036E16" w:rsidR="00A3578E" w:rsidRPr="008610CF" w:rsidRDefault="00A3578E" w:rsidP="0024206E">
            <w:pPr>
              <w:tabs>
                <w:tab w:val="left" w:pos="312"/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A8BA94E" w14:textId="6DF1D0E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655D50A9" w14:textId="77777777" w:rsidTr="008C0223">
        <w:trPr>
          <w:trHeight w:val="161"/>
        </w:trPr>
        <w:tc>
          <w:tcPr>
            <w:tcW w:w="2737" w:type="dxa"/>
            <w:vMerge/>
          </w:tcPr>
          <w:p w14:paraId="085858D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055DD5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746BE371" w14:textId="201EBA18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позашкільної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6A01495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4E670F4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2C208F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90" w:type="dxa"/>
            <w:vAlign w:val="center"/>
          </w:tcPr>
          <w:p w14:paraId="48DF7E7E" w14:textId="66A3401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1048489" w14:textId="70E7E92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7794CA35" w14:textId="77777777" w:rsidTr="008C0223">
        <w:trPr>
          <w:trHeight w:val="161"/>
        </w:trPr>
        <w:tc>
          <w:tcPr>
            <w:tcW w:w="2737" w:type="dxa"/>
            <w:vMerge/>
          </w:tcPr>
          <w:p w14:paraId="47EC5BE1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18DA39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1C91A44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5B0170B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14D869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6319A4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90" w:type="dxa"/>
            <w:vAlign w:val="center"/>
          </w:tcPr>
          <w:p w14:paraId="67F8C247" w14:textId="1FDECD7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D41FD07" w14:textId="0BE9A3F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5567DCD" w14:textId="77777777" w:rsidTr="00A960C4">
        <w:trPr>
          <w:trHeight w:val="993"/>
        </w:trPr>
        <w:tc>
          <w:tcPr>
            <w:tcW w:w="2737" w:type="dxa"/>
            <w:vMerge/>
          </w:tcPr>
          <w:p w14:paraId="221E5D3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1EA307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0511A66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126E692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0C4496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406DD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3C21217" w14:textId="417CDB3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073CDF7D" w14:textId="1D44FAC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4DDFB03" w14:textId="77777777" w:rsidTr="008C0223">
        <w:trPr>
          <w:trHeight w:val="240"/>
        </w:trPr>
        <w:tc>
          <w:tcPr>
            <w:tcW w:w="2737" w:type="dxa"/>
            <w:vMerge w:val="restart"/>
          </w:tcPr>
          <w:p w14:paraId="2224EE9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5026" w:type="dxa"/>
          </w:tcPr>
          <w:p w14:paraId="7DE153B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8559D4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безкоштовним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підвозом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педагогічних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працівників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загальної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середньої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освіт</w:t>
            </w:r>
            <w:proofErr w:type="spellEnd"/>
          </w:p>
        </w:tc>
        <w:tc>
          <w:tcPr>
            <w:tcW w:w="1239" w:type="dxa"/>
            <w:vAlign w:val="center"/>
          </w:tcPr>
          <w:p w14:paraId="177F61C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CD6862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CE559DE" w14:textId="3FCCAD33" w:rsidR="00A3578E" w:rsidRPr="008610CF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290" w:type="dxa"/>
            <w:vAlign w:val="center"/>
          </w:tcPr>
          <w:p w14:paraId="25B54901" w14:textId="7FB8F0E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9991,620</w:t>
            </w:r>
          </w:p>
        </w:tc>
        <w:tc>
          <w:tcPr>
            <w:tcW w:w="1951" w:type="dxa"/>
            <w:vAlign w:val="center"/>
          </w:tcPr>
          <w:p w14:paraId="36BE7D69" w14:textId="58B46EAC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78 </w:t>
            </w:r>
          </w:p>
        </w:tc>
      </w:tr>
      <w:tr w:rsidR="00A3578E" w:rsidRPr="008610CF" w14:paraId="40B8A6DF" w14:textId="77777777" w:rsidTr="008C0223">
        <w:trPr>
          <w:trHeight w:val="932"/>
        </w:trPr>
        <w:tc>
          <w:tcPr>
            <w:tcW w:w="2737" w:type="dxa"/>
            <w:vMerge/>
          </w:tcPr>
          <w:p w14:paraId="12F3821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2D1E08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495C47E0" w14:textId="6B2907D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вчителів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підвезення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ЗЗСО</w:t>
            </w:r>
          </w:p>
        </w:tc>
        <w:tc>
          <w:tcPr>
            <w:tcW w:w="1239" w:type="dxa"/>
            <w:vAlign w:val="center"/>
          </w:tcPr>
          <w:p w14:paraId="743E3A4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124DE6A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B0927E5" w14:textId="1CB16AD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51970F2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2B2D2DA0" w14:textId="7FF8C2B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951" w:type="dxa"/>
            <w:vAlign w:val="center"/>
          </w:tcPr>
          <w:p w14:paraId="7F3C2086" w14:textId="480FF63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0DC5FD76" w14:textId="77777777" w:rsidTr="008C0223">
        <w:trPr>
          <w:trHeight w:val="240"/>
        </w:trPr>
        <w:tc>
          <w:tcPr>
            <w:tcW w:w="2737" w:type="dxa"/>
            <w:vMerge/>
          </w:tcPr>
          <w:p w14:paraId="06E68BF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59412C4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DA99734" w14:textId="0D9B3E80" w:rsidR="00A3578E" w:rsidRPr="008610CF" w:rsidRDefault="00A3578E" w:rsidP="00910CD9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вартість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610CF">
              <w:rPr>
                <w:color w:val="000000"/>
                <w:shd w:val="clear" w:color="auto" w:fill="FFFFFF"/>
              </w:rPr>
              <w:t>п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>ідвезення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1учня,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вчителя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підвозяться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ЗЗСО</w:t>
            </w:r>
          </w:p>
        </w:tc>
        <w:tc>
          <w:tcPr>
            <w:tcW w:w="1239" w:type="dxa"/>
            <w:vAlign w:val="center"/>
          </w:tcPr>
          <w:p w14:paraId="5E1A82B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3A15F56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6F87B6" w14:textId="7777777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20,030</w:t>
            </w:r>
          </w:p>
          <w:p w14:paraId="77757152" w14:textId="50CD4F7E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6F895A5C" w14:textId="5CAE439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15,59</w:t>
            </w:r>
          </w:p>
        </w:tc>
        <w:tc>
          <w:tcPr>
            <w:tcW w:w="1951" w:type="dxa"/>
            <w:vAlign w:val="center"/>
          </w:tcPr>
          <w:p w14:paraId="035C7A21" w14:textId="7E38B950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78</w:t>
            </w:r>
          </w:p>
        </w:tc>
      </w:tr>
      <w:tr w:rsidR="00A3578E" w:rsidRPr="008610CF" w14:paraId="39654BC0" w14:textId="77777777" w:rsidTr="008C0223">
        <w:trPr>
          <w:trHeight w:val="240"/>
        </w:trPr>
        <w:tc>
          <w:tcPr>
            <w:tcW w:w="2737" w:type="dxa"/>
            <w:vMerge/>
          </w:tcPr>
          <w:p w14:paraId="7F99578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8C0CB9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74E1938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39" w:type="dxa"/>
            <w:vAlign w:val="center"/>
          </w:tcPr>
          <w:p w14:paraId="6A2A653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77AC49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D43F6D" w14:textId="36A2FDC8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58921489" w14:textId="454B8A57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  <w:tc>
          <w:tcPr>
            <w:tcW w:w="1951" w:type="dxa"/>
            <w:vAlign w:val="center"/>
          </w:tcPr>
          <w:p w14:paraId="772AA0BC" w14:textId="7A457077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</w:tr>
      <w:tr w:rsidR="00A3578E" w:rsidRPr="008610CF" w14:paraId="044EB280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7E17DD8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5026" w:type="dxa"/>
          </w:tcPr>
          <w:p w14:paraId="749ADA5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3B701F6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39" w:type="dxa"/>
            <w:vAlign w:val="center"/>
          </w:tcPr>
          <w:p w14:paraId="4ED329C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тис.грн</w:t>
            </w:r>
            <w:proofErr w:type="spellEnd"/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396" w:type="dxa"/>
          </w:tcPr>
          <w:p w14:paraId="15F6E1C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3F8BDF" w14:textId="4D754BC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290" w:type="dxa"/>
            <w:vAlign w:val="center"/>
          </w:tcPr>
          <w:p w14:paraId="0FE5ACED" w14:textId="37B65C2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927BB70" w14:textId="7E8B255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1D59A78B" w14:textId="77777777" w:rsidTr="008C0223">
        <w:trPr>
          <w:trHeight w:val="161"/>
        </w:trPr>
        <w:tc>
          <w:tcPr>
            <w:tcW w:w="2737" w:type="dxa"/>
            <w:vMerge/>
          </w:tcPr>
          <w:p w14:paraId="5A2280E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8B75AA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4524E98C" w14:textId="47EC6DF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заходів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спрямованих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національно-патріотичне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виховання</w:t>
            </w:r>
            <w:proofErr w:type="spellEnd"/>
          </w:p>
        </w:tc>
        <w:tc>
          <w:tcPr>
            <w:tcW w:w="1239" w:type="dxa"/>
            <w:vAlign w:val="center"/>
          </w:tcPr>
          <w:p w14:paraId="3420890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F36DF3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71D0D0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90" w:type="dxa"/>
            <w:vAlign w:val="center"/>
          </w:tcPr>
          <w:p w14:paraId="1088ADAB" w14:textId="69F9C79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667B257A" w14:textId="3B2382A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24E0696A" w14:textId="77777777" w:rsidTr="008C0223">
        <w:trPr>
          <w:trHeight w:val="161"/>
        </w:trPr>
        <w:tc>
          <w:tcPr>
            <w:tcW w:w="2737" w:type="dxa"/>
            <w:vMerge/>
          </w:tcPr>
          <w:p w14:paraId="137D3A6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635DF5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BC55A8E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виконання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одного заходу</w:t>
            </w:r>
          </w:p>
        </w:tc>
        <w:tc>
          <w:tcPr>
            <w:tcW w:w="1239" w:type="dxa"/>
            <w:vAlign w:val="center"/>
          </w:tcPr>
          <w:p w14:paraId="7D2FC68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CE0648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7CE16A" w14:textId="4D40F3D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290" w:type="dxa"/>
            <w:vAlign w:val="center"/>
          </w:tcPr>
          <w:p w14:paraId="4CE06198" w14:textId="2E6BB98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0CE600" w14:textId="5C57D54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14E05683" w14:textId="77777777" w:rsidTr="008C0223">
        <w:trPr>
          <w:trHeight w:val="161"/>
        </w:trPr>
        <w:tc>
          <w:tcPr>
            <w:tcW w:w="2737" w:type="dxa"/>
            <w:vMerge/>
          </w:tcPr>
          <w:p w14:paraId="5038D21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EDF7F6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83E5506" w14:textId="77777777" w:rsidR="00A3578E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закладів,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  <w:p w14:paraId="4F26CF0F" w14:textId="77777777" w:rsidR="00FB4865" w:rsidRPr="008610CF" w:rsidRDefault="00FB4865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39" w:type="dxa"/>
            <w:vAlign w:val="center"/>
          </w:tcPr>
          <w:p w14:paraId="1EE240F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8E3781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9829F7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32D3A6E" w14:textId="75B8AA8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19275479" w14:textId="309DB66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32846A5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7AEEEEE9" w14:textId="06D21ED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5026" w:type="dxa"/>
          </w:tcPr>
          <w:p w14:paraId="52F9748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B505E14" w14:textId="46F7662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lang w:val="uk-UA"/>
              </w:rPr>
              <w:t xml:space="preserve">Забезпечення харчуванням дітей </w:t>
            </w:r>
            <w:r w:rsidRPr="008610CF">
              <w:rPr>
                <w:color w:val="000000"/>
                <w:lang w:val="uk-UA"/>
              </w:rPr>
              <w:t>ЗЗСО</w:t>
            </w:r>
          </w:p>
        </w:tc>
        <w:tc>
          <w:tcPr>
            <w:tcW w:w="1239" w:type="dxa"/>
            <w:vAlign w:val="center"/>
          </w:tcPr>
          <w:p w14:paraId="1535F25F" w14:textId="1C17F37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19FD677" w14:textId="50C2D6B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BF376A8" w14:textId="1B94A02D" w:rsidR="00A3578E" w:rsidRPr="008610CF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290" w:type="dxa"/>
            <w:vAlign w:val="center"/>
          </w:tcPr>
          <w:p w14:paraId="461C0CA8" w14:textId="78AC216C" w:rsidR="00A3578E" w:rsidRPr="00451285" w:rsidRDefault="00A3578E" w:rsidP="008279A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1800</w:t>
            </w: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51" w:type="dxa"/>
            <w:vAlign w:val="center"/>
          </w:tcPr>
          <w:p w14:paraId="3D1E6C29" w14:textId="13AABB7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</w:tc>
      </w:tr>
      <w:tr w:rsidR="00A3578E" w:rsidRPr="008610CF" w14:paraId="623F812F" w14:textId="77777777" w:rsidTr="008C0223">
        <w:trPr>
          <w:trHeight w:val="161"/>
        </w:trPr>
        <w:tc>
          <w:tcPr>
            <w:tcW w:w="2737" w:type="dxa"/>
            <w:vMerge/>
          </w:tcPr>
          <w:p w14:paraId="7CF50E8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05E412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03AA210" w14:textId="6AF5934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харчуванням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дітей</w:t>
            </w:r>
            <w:proofErr w:type="spellEnd"/>
            <w:r w:rsidRPr="008610CF">
              <w:t xml:space="preserve"> </w:t>
            </w:r>
            <w:r w:rsidRPr="008610CF">
              <w:rPr>
                <w:color w:val="000000"/>
              </w:rPr>
              <w:t xml:space="preserve">ЗДО </w:t>
            </w:r>
          </w:p>
        </w:tc>
        <w:tc>
          <w:tcPr>
            <w:tcW w:w="1239" w:type="dxa"/>
            <w:vAlign w:val="center"/>
          </w:tcPr>
          <w:p w14:paraId="44681DFF" w14:textId="6A21358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6953A5D6" w14:textId="5DB3698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90DF9A7" w14:textId="7F580471" w:rsidR="00A3578E" w:rsidRPr="008610CF" w:rsidRDefault="001E6788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4405,36</w:t>
            </w:r>
          </w:p>
        </w:tc>
        <w:tc>
          <w:tcPr>
            <w:tcW w:w="1290" w:type="dxa"/>
            <w:vAlign w:val="center"/>
          </w:tcPr>
          <w:p w14:paraId="382F5FA0" w14:textId="0634486C" w:rsidR="00A3578E" w:rsidRPr="00451285" w:rsidRDefault="001E6788" w:rsidP="005270B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1E67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330</w:t>
            </w:r>
            <w:r w:rsidR="005270B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6442C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5270B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88</w:t>
            </w:r>
          </w:p>
        </w:tc>
        <w:tc>
          <w:tcPr>
            <w:tcW w:w="1951" w:type="dxa"/>
            <w:vAlign w:val="center"/>
          </w:tcPr>
          <w:p w14:paraId="0C743C71" w14:textId="6FEFD7ED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2C03910B" w14:textId="77777777" w:rsidTr="008C0223">
        <w:trPr>
          <w:trHeight w:val="161"/>
        </w:trPr>
        <w:tc>
          <w:tcPr>
            <w:tcW w:w="2737" w:type="dxa"/>
            <w:vMerge/>
          </w:tcPr>
          <w:p w14:paraId="357BB2F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B7D79B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8610CF">
              <w:rPr>
                <w:b/>
                <w:color w:val="000000"/>
                <w:lang w:val="uk-UA"/>
              </w:rPr>
              <w:t>Показники витрат:</w:t>
            </w:r>
          </w:p>
          <w:p w14:paraId="658E56F8" w14:textId="37B2F56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lang w:val="uk-UA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39" w:type="dxa"/>
            <w:vAlign w:val="center"/>
          </w:tcPr>
          <w:p w14:paraId="20AB57BD" w14:textId="677DA31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6851B9DC" w14:textId="46E3DAA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5422B6" w14:textId="48CFCEA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90" w:type="dxa"/>
            <w:vAlign w:val="center"/>
          </w:tcPr>
          <w:p w14:paraId="10C46847" w14:textId="7B26E0D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951" w:type="dxa"/>
            <w:vAlign w:val="center"/>
          </w:tcPr>
          <w:p w14:paraId="59E11C32" w14:textId="47D8FF15" w:rsidR="00A3578E" w:rsidRPr="008610CF" w:rsidRDefault="001E6788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A3578E"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1D9418F8" w14:textId="77777777" w:rsidTr="008C0223">
        <w:trPr>
          <w:trHeight w:val="161"/>
        </w:trPr>
        <w:tc>
          <w:tcPr>
            <w:tcW w:w="2737" w:type="dxa"/>
            <w:vMerge/>
          </w:tcPr>
          <w:p w14:paraId="6B356AF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E71BB7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7B562899" w14:textId="33365F22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пільгових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категорій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ЗЗСО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33607AE1" w14:textId="4E35320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56E8FA" w14:textId="2E47E92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C346D1F" w14:textId="41408EE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290" w:type="dxa"/>
            <w:vAlign w:val="center"/>
          </w:tcPr>
          <w:p w14:paraId="024B4835" w14:textId="64961A7E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489</w:t>
            </w:r>
          </w:p>
        </w:tc>
        <w:tc>
          <w:tcPr>
            <w:tcW w:w="1951" w:type="dxa"/>
            <w:vAlign w:val="center"/>
          </w:tcPr>
          <w:p w14:paraId="1D1DDC2B" w14:textId="78C1E12F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</w:p>
        </w:tc>
      </w:tr>
      <w:tr w:rsidR="00A3578E" w:rsidRPr="008610CF" w14:paraId="403054CA" w14:textId="77777777" w:rsidTr="008C0223">
        <w:trPr>
          <w:trHeight w:val="161"/>
        </w:trPr>
        <w:tc>
          <w:tcPr>
            <w:tcW w:w="2737" w:type="dxa"/>
            <w:vMerge/>
          </w:tcPr>
          <w:p w14:paraId="747A8D9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C3E2A2D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1C96AEFA" w14:textId="7286AA0B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ЗДО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5BC36D7B" w14:textId="29260DE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734BFE84" w14:textId="17C81E4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570114D" w14:textId="3EB3F54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290" w:type="dxa"/>
            <w:vAlign w:val="center"/>
          </w:tcPr>
          <w:p w14:paraId="7754A0D8" w14:textId="281D7A3C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511</w:t>
            </w:r>
          </w:p>
        </w:tc>
        <w:tc>
          <w:tcPr>
            <w:tcW w:w="1951" w:type="dxa"/>
            <w:vAlign w:val="center"/>
          </w:tcPr>
          <w:p w14:paraId="04AB7190" w14:textId="1EC230B9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</w:p>
        </w:tc>
      </w:tr>
      <w:tr w:rsidR="00A3578E" w:rsidRPr="008610CF" w14:paraId="6A0BCCF1" w14:textId="77777777" w:rsidTr="008C0223">
        <w:trPr>
          <w:trHeight w:val="161"/>
        </w:trPr>
        <w:tc>
          <w:tcPr>
            <w:tcW w:w="2737" w:type="dxa"/>
            <w:vMerge/>
          </w:tcPr>
          <w:p w14:paraId="0434877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26397EF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6E3DAB4E" w14:textId="7A94AC78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ліце</w:t>
            </w:r>
            <w:r w:rsidR="00FB4865">
              <w:rPr>
                <w:color w:val="000000"/>
                <w:shd w:val="clear" w:color="auto" w:fill="FFFFFF"/>
              </w:rPr>
              <w:t>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4EE1CFB0" w14:textId="292089D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47E9729F" w14:textId="733EBB4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1DF15E0" w14:textId="521BDC5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290" w:type="dxa"/>
            <w:vAlign w:val="center"/>
          </w:tcPr>
          <w:p w14:paraId="46572397" w14:textId="60A84AEE" w:rsidR="00A3578E" w:rsidRPr="008610CF" w:rsidRDefault="00A3578E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951" w:type="dxa"/>
            <w:vAlign w:val="center"/>
          </w:tcPr>
          <w:p w14:paraId="17FD434E" w14:textId="7454B44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2720C473" w14:textId="77777777" w:rsidTr="008C0223">
        <w:trPr>
          <w:trHeight w:val="161"/>
        </w:trPr>
        <w:tc>
          <w:tcPr>
            <w:tcW w:w="2737" w:type="dxa"/>
            <w:vMerge/>
          </w:tcPr>
          <w:p w14:paraId="18FA7ED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B05B25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CE07D81" w14:textId="3496973B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одного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ЗЗСО</w:t>
            </w:r>
          </w:p>
        </w:tc>
        <w:tc>
          <w:tcPr>
            <w:tcW w:w="1239" w:type="dxa"/>
            <w:vAlign w:val="center"/>
          </w:tcPr>
          <w:p w14:paraId="2B3BACAF" w14:textId="1034890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2B5C81DA" w14:textId="48A4383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6EE5E97" w14:textId="2215E843" w:rsidR="00A3578E" w:rsidRPr="008610CF" w:rsidRDefault="00A3578E" w:rsidP="00FB486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="00FB486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1290" w:type="dxa"/>
            <w:vAlign w:val="center"/>
          </w:tcPr>
          <w:p w14:paraId="51AF8AE4" w14:textId="4BA2E7E1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951" w:type="dxa"/>
            <w:vAlign w:val="center"/>
          </w:tcPr>
          <w:p w14:paraId="567023F8" w14:textId="6E6C1CCF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A3578E" w:rsidRPr="008610CF" w14:paraId="24B9A361" w14:textId="77777777" w:rsidTr="008C0223">
        <w:trPr>
          <w:trHeight w:val="161"/>
        </w:trPr>
        <w:tc>
          <w:tcPr>
            <w:tcW w:w="2737" w:type="dxa"/>
            <w:vMerge/>
          </w:tcPr>
          <w:p w14:paraId="2B86FD0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96BFCD5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4A6F3C0" w14:textId="6ECF547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ЗДО</w:t>
            </w:r>
          </w:p>
        </w:tc>
        <w:tc>
          <w:tcPr>
            <w:tcW w:w="1239" w:type="dxa"/>
            <w:vAlign w:val="center"/>
          </w:tcPr>
          <w:p w14:paraId="43E1FBA5" w14:textId="22E73D7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4F7FBC30" w14:textId="5F0D552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634FB5" w14:textId="7FAA6AFD" w:rsidR="00A3578E" w:rsidRPr="008610CF" w:rsidRDefault="006442C4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8,621</w:t>
            </w:r>
          </w:p>
        </w:tc>
        <w:tc>
          <w:tcPr>
            <w:tcW w:w="1290" w:type="dxa"/>
            <w:vAlign w:val="center"/>
          </w:tcPr>
          <w:p w14:paraId="66F5BD86" w14:textId="7F83D505" w:rsidR="00A3578E" w:rsidRPr="008610CF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6,461</w:t>
            </w:r>
          </w:p>
        </w:tc>
        <w:tc>
          <w:tcPr>
            <w:tcW w:w="1951" w:type="dxa"/>
            <w:vAlign w:val="center"/>
          </w:tcPr>
          <w:p w14:paraId="7C74B7BC" w14:textId="53A79717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37965F31" w14:textId="77777777" w:rsidTr="008C0223">
        <w:trPr>
          <w:trHeight w:val="161"/>
        </w:trPr>
        <w:tc>
          <w:tcPr>
            <w:tcW w:w="2737" w:type="dxa"/>
            <w:vMerge/>
          </w:tcPr>
          <w:p w14:paraId="7DBAB73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54494B9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F14F97F" w14:textId="33A39901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ліцей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62B48907" w14:textId="221B721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42F9B02D" w14:textId="1D884B0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FE897FE" w14:textId="10955A1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290" w:type="dxa"/>
            <w:vAlign w:val="center"/>
          </w:tcPr>
          <w:p w14:paraId="191BEFD3" w14:textId="43CE657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951" w:type="dxa"/>
            <w:vAlign w:val="center"/>
          </w:tcPr>
          <w:p w14:paraId="5FCC3191" w14:textId="1AD70B3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5E33F11D" w14:textId="77777777" w:rsidTr="008C0223">
        <w:trPr>
          <w:trHeight w:val="161"/>
        </w:trPr>
        <w:tc>
          <w:tcPr>
            <w:tcW w:w="2737" w:type="dxa"/>
            <w:vMerge/>
          </w:tcPr>
          <w:p w14:paraId="3C2A7C1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F3136FC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4E6D24C" w14:textId="5E17373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Відсоток охоплення дітей ЗДО харчуванням</w:t>
            </w:r>
          </w:p>
        </w:tc>
        <w:tc>
          <w:tcPr>
            <w:tcW w:w="1239" w:type="dxa"/>
            <w:vAlign w:val="center"/>
          </w:tcPr>
          <w:p w14:paraId="661E8EF0" w14:textId="3BAD1DE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D5E8B84" w14:textId="10B221A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1B2A3B" w14:textId="30EE312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300D21" w14:textId="5090E940" w:rsidR="00A3578E" w:rsidRPr="008610CF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  <w:tc>
          <w:tcPr>
            <w:tcW w:w="1951" w:type="dxa"/>
            <w:vAlign w:val="center"/>
          </w:tcPr>
          <w:p w14:paraId="4E74497C" w14:textId="10AA133A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19B61ECC" w14:textId="77777777" w:rsidTr="008C0223">
        <w:trPr>
          <w:trHeight w:val="161"/>
        </w:trPr>
        <w:tc>
          <w:tcPr>
            <w:tcW w:w="2737" w:type="dxa"/>
            <w:vMerge/>
          </w:tcPr>
          <w:p w14:paraId="0FBE28E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E3D3C44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0D33FE1D" w14:textId="5E3DC5D5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охоплення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ЗЗСО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харчуванням</w:t>
            </w:r>
            <w:proofErr w:type="spellEnd"/>
          </w:p>
        </w:tc>
        <w:tc>
          <w:tcPr>
            <w:tcW w:w="1239" w:type="dxa"/>
            <w:vAlign w:val="center"/>
          </w:tcPr>
          <w:p w14:paraId="1EA849FF" w14:textId="02DB610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92B7C9A" w14:textId="1CC2F28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5457E5ED" w14:textId="7616271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4B1CA7F6" w14:textId="63B73E69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951" w:type="dxa"/>
          </w:tcPr>
          <w:p w14:paraId="256473AB" w14:textId="4D0FF515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A3578E" w:rsidRPr="008610CF" w14:paraId="1F8786C1" w14:textId="77777777" w:rsidTr="008C0223">
        <w:trPr>
          <w:trHeight w:val="161"/>
        </w:trPr>
        <w:tc>
          <w:tcPr>
            <w:tcW w:w="2737" w:type="dxa"/>
            <w:vMerge/>
          </w:tcPr>
          <w:p w14:paraId="2CD945CE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C565AE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657BE70" w14:textId="72D3DFE2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охоплення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ліцей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харчуванням</w:t>
            </w:r>
            <w:proofErr w:type="spellEnd"/>
          </w:p>
        </w:tc>
        <w:tc>
          <w:tcPr>
            <w:tcW w:w="1239" w:type="dxa"/>
            <w:vAlign w:val="center"/>
          </w:tcPr>
          <w:p w14:paraId="0F3196EC" w14:textId="0889636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C77931A" w14:textId="7DDE97C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12535591" w14:textId="32BC64C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22065EBD" w14:textId="40E0E92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51" w:type="dxa"/>
          </w:tcPr>
          <w:p w14:paraId="696D41F0" w14:textId="5CF8F60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74698D89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157DC6DA" w14:textId="1616DF8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Проведення ремонтних робіт та покращення матеріально-технічної бази, харчоблоків, їдалень</w:t>
            </w:r>
          </w:p>
        </w:tc>
        <w:tc>
          <w:tcPr>
            <w:tcW w:w="5026" w:type="dxa"/>
          </w:tcPr>
          <w:p w14:paraId="1315FFC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54250CC" w14:textId="4E024949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lang w:val="uk-UA"/>
              </w:rPr>
              <w:t>Забезпечення</w:t>
            </w:r>
            <w:r w:rsidRPr="008610CF">
              <w:rPr>
                <w:color w:val="000000"/>
                <w:shd w:val="clear" w:color="auto" w:fill="FFFFFF"/>
                <w:lang w:val="uk-UA"/>
              </w:rPr>
              <w:t xml:space="preserve"> стабільної роботи їдалень без технічних проблем та збоїв забезпечення належної гігієнічності посуду, перехід до здорового харчування дітей</w:t>
            </w:r>
          </w:p>
        </w:tc>
        <w:tc>
          <w:tcPr>
            <w:tcW w:w="1239" w:type="dxa"/>
            <w:vAlign w:val="center"/>
          </w:tcPr>
          <w:p w14:paraId="2C224D0B" w14:textId="48C2671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396" w:type="dxa"/>
          </w:tcPr>
          <w:p w14:paraId="3AF27BE8" w14:textId="5F71A7B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388561E" w14:textId="494C58C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707,0</w:t>
            </w:r>
          </w:p>
        </w:tc>
        <w:tc>
          <w:tcPr>
            <w:tcW w:w="1290" w:type="dxa"/>
            <w:vAlign w:val="center"/>
          </w:tcPr>
          <w:p w14:paraId="205C606B" w14:textId="7EAC94C3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44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951" w:type="dxa"/>
            <w:vAlign w:val="center"/>
          </w:tcPr>
          <w:p w14:paraId="12EBA019" w14:textId="2CB2063F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0FE0B733" w14:textId="77777777" w:rsidTr="008C0223">
        <w:trPr>
          <w:trHeight w:val="161"/>
        </w:trPr>
        <w:tc>
          <w:tcPr>
            <w:tcW w:w="2737" w:type="dxa"/>
            <w:vMerge/>
          </w:tcPr>
          <w:p w14:paraId="24D5E2C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EB2B66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3C6A7B62" w14:textId="35B60F2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їдалень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ремонтних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робіт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покращення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матеріально-технічної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бази</w:t>
            </w:r>
            <w:proofErr w:type="spellEnd"/>
          </w:p>
        </w:tc>
        <w:tc>
          <w:tcPr>
            <w:tcW w:w="1239" w:type="dxa"/>
            <w:vAlign w:val="center"/>
          </w:tcPr>
          <w:p w14:paraId="5C0C3F2F" w14:textId="281384C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CE0CD15" w14:textId="263C5CE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2884C2" w14:textId="3AA4969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290" w:type="dxa"/>
            <w:vAlign w:val="center"/>
          </w:tcPr>
          <w:p w14:paraId="2879D00F" w14:textId="2183CBF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951" w:type="dxa"/>
            <w:vAlign w:val="center"/>
          </w:tcPr>
          <w:p w14:paraId="642F9129" w14:textId="42FE698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5A19182D" w14:textId="77777777" w:rsidTr="008C0223">
        <w:trPr>
          <w:trHeight w:val="161"/>
        </w:trPr>
        <w:tc>
          <w:tcPr>
            <w:tcW w:w="2737" w:type="dxa"/>
            <w:vMerge/>
          </w:tcPr>
          <w:p w14:paraId="37EE27B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43CAD3B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6772B24" w14:textId="2AC5238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ремонт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їдальні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харчоблоку</w:t>
            </w:r>
            <w:proofErr w:type="spellEnd"/>
          </w:p>
        </w:tc>
        <w:tc>
          <w:tcPr>
            <w:tcW w:w="1239" w:type="dxa"/>
            <w:vAlign w:val="center"/>
          </w:tcPr>
          <w:p w14:paraId="64BEE7BB" w14:textId="7344F94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396" w:type="dxa"/>
          </w:tcPr>
          <w:p w14:paraId="0ACCE11B" w14:textId="74C56EB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0E4790F" w14:textId="24E0448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25,25</w:t>
            </w:r>
          </w:p>
        </w:tc>
        <w:tc>
          <w:tcPr>
            <w:tcW w:w="1290" w:type="dxa"/>
            <w:vAlign w:val="center"/>
          </w:tcPr>
          <w:p w14:paraId="080533C2" w14:textId="112E0C94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1951" w:type="dxa"/>
            <w:vAlign w:val="center"/>
          </w:tcPr>
          <w:p w14:paraId="4A9F3DF7" w14:textId="6E172441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52EEEAC0" w14:textId="77777777" w:rsidTr="008C0223">
        <w:trPr>
          <w:trHeight w:val="161"/>
        </w:trPr>
        <w:tc>
          <w:tcPr>
            <w:tcW w:w="2737" w:type="dxa"/>
            <w:vMerge/>
          </w:tcPr>
          <w:p w14:paraId="0FF4A92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97AE3BA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8099C6D" w14:textId="36D4A3A6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відремонтованих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їдалень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63C2CCF9" w14:textId="4CBE9A5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433E6252" w14:textId="55368B3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4EB2EA" w14:textId="54C1EF8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5328DA8" w14:textId="646E95C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50,2</w:t>
            </w:r>
          </w:p>
        </w:tc>
        <w:tc>
          <w:tcPr>
            <w:tcW w:w="1951" w:type="dxa"/>
            <w:vAlign w:val="center"/>
          </w:tcPr>
          <w:p w14:paraId="1F7126EC" w14:textId="1887082A" w:rsidR="00A3578E" w:rsidRPr="008610CF" w:rsidRDefault="00F951D6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A3578E"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3DDB6E54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6E42F240" w14:textId="5D245BC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відпочинку та оздоровлення</w:t>
            </w:r>
          </w:p>
        </w:tc>
        <w:tc>
          <w:tcPr>
            <w:tcW w:w="5026" w:type="dxa"/>
          </w:tcPr>
          <w:p w14:paraId="79E70BAB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9546342" w14:textId="2FB7AB8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Забезпечення відпочинку учнів</w:t>
            </w:r>
          </w:p>
        </w:tc>
        <w:tc>
          <w:tcPr>
            <w:tcW w:w="1239" w:type="dxa"/>
            <w:vAlign w:val="center"/>
          </w:tcPr>
          <w:p w14:paraId="5570A4EE" w14:textId="343C8FE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D742303" w14:textId="2888E57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702127" w14:textId="46ACB75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525,0</w:t>
            </w:r>
          </w:p>
        </w:tc>
        <w:tc>
          <w:tcPr>
            <w:tcW w:w="1290" w:type="dxa"/>
            <w:vAlign w:val="center"/>
          </w:tcPr>
          <w:p w14:paraId="27B4A0B3" w14:textId="1832FB2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85AA19" w14:textId="0F50F37A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64AB905D" w14:textId="77777777" w:rsidTr="008C0223">
        <w:trPr>
          <w:trHeight w:val="161"/>
        </w:trPr>
        <w:tc>
          <w:tcPr>
            <w:tcW w:w="2737" w:type="dxa"/>
            <w:vMerge/>
          </w:tcPr>
          <w:p w14:paraId="3FBE907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56E657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0CB9B90C" w14:textId="23CF76FE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4BFCA639" w14:textId="6914AA8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3681C0A2" w14:textId="26D7466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C7DE38" w14:textId="71B135B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1015,16</w:t>
            </w:r>
          </w:p>
        </w:tc>
        <w:tc>
          <w:tcPr>
            <w:tcW w:w="1290" w:type="dxa"/>
            <w:vAlign w:val="center"/>
          </w:tcPr>
          <w:p w14:paraId="50A4DC3D" w14:textId="76D906A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FA1FE74" w14:textId="2F9935FC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1964CB0" w14:textId="77777777" w:rsidTr="008C0223">
        <w:trPr>
          <w:trHeight w:val="161"/>
        </w:trPr>
        <w:tc>
          <w:tcPr>
            <w:tcW w:w="2737" w:type="dxa"/>
            <w:vMerge/>
          </w:tcPr>
          <w:p w14:paraId="4E82A47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37B47D0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04EC2F84" w14:textId="28856423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відпочинку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пришкільних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таборах </w:t>
            </w:r>
          </w:p>
        </w:tc>
        <w:tc>
          <w:tcPr>
            <w:tcW w:w="1239" w:type="dxa"/>
            <w:vAlign w:val="center"/>
          </w:tcPr>
          <w:p w14:paraId="73E79CF6" w14:textId="44B5BA2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7D8A8C" w14:textId="2BB44D7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638D608" w14:textId="614BCB7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830</w:t>
            </w:r>
          </w:p>
        </w:tc>
        <w:tc>
          <w:tcPr>
            <w:tcW w:w="1290" w:type="dxa"/>
            <w:vAlign w:val="center"/>
          </w:tcPr>
          <w:p w14:paraId="0D77BB17" w14:textId="7EE1944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5510E16" w14:textId="23B8D3E6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EFC5737" w14:textId="77777777" w:rsidTr="008C0223">
        <w:trPr>
          <w:trHeight w:val="161"/>
        </w:trPr>
        <w:tc>
          <w:tcPr>
            <w:tcW w:w="2737" w:type="dxa"/>
            <w:vMerge/>
          </w:tcPr>
          <w:p w14:paraId="01B515E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FE0D267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1B15BAA6" w14:textId="4F45177B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</w:t>
            </w:r>
            <w:r w:rsidR="00FB4865">
              <w:rPr>
                <w:color w:val="000000"/>
                <w:shd w:val="clear" w:color="auto" w:fill="FFFFFF"/>
              </w:rPr>
              <w:t>лькість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які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</w:p>
        </w:tc>
        <w:tc>
          <w:tcPr>
            <w:tcW w:w="1239" w:type="dxa"/>
            <w:vAlign w:val="center"/>
          </w:tcPr>
          <w:p w14:paraId="2BA63E96" w14:textId="3B7F519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23BBC787" w14:textId="3F0C674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E24102" w14:textId="19F3170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55</w:t>
            </w:r>
          </w:p>
        </w:tc>
        <w:tc>
          <w:tcPr>
            <w:tcW w:w="1290" w:type="dxa"/>
            <w:vAlign w:val="center"/>
          </w:tcPr>
          <w:p w14:paraId="03E4E80F" w14:textId="2F015C0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FA74483" w14:textId="6A8556E9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008BA3DC" w14:textId="77777777" w:rsidTr="008C0223">
        <w:trPr>
          <w:trHeight w:val="161"/>
        </w:trPr>
        <w:tc>
          <w:tcPr>
            <w:tcW w:w="2737" w:type="dxa"/>
            <w:vMerge/>
          </w:tcPr>
          <w:p w14:paraId="50B7692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343D47E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74A994C" w14:textId="1363EF43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відпочинок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1239" w:type="dxa"/>
            <w:vAlign w:val="center"/>
          </w:tcPr>
          <w:p w14:paraId="73E7CA0E" w14:textId="6DF8BBE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1E3F65F0" w14:textId="59E21C1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1365C91" w14:textId="5307AAE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0,632</w:t>
            </w:r>
          </w:p>
        </w:tc>
        <w:tc>
          <w:tcPr>
            <w:tcW w:w="1290" w:type="dxa"/>
            <w:vAlign w:val="center"/>
          </w:tcPr>
          <w:p w14:paraId="1D89D8E1" w14:textId="623541D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51FE0A" w14:textId="04A5DFBF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D4E27EF" w14:textId="77777777" w:rsidTr="008C0223">
        <w:trPr>
          <w:trHeight w:val="161"/>
        </w:trPr>
        <w:tc>
          <w:tcPr>
            <w:tcW w:w="2737" w:type="dxa"/>
            <w:vMerge/>
          </w:tcPr>
          <w:p w14:paraId="3E2C86C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89A44D6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D3AC7DF" w14:textId="3EDBDAC1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1239" w:type="dxa"/>
            <w:vAlign w:val="center"/>
          </w:tcPr>
          <w:p w14:paraId="63129877" w14:textId="59110D2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B7000FE" w14:textId="525C019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E30276" w14:textId="053B3E6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18,457</w:t>
            </w:r>
          </w:p>
        </w:tc>
        <w:tc>
          <w:tcPr>
            <w:tcW w:w="1290" w:type="dxa"/>
            <w:vAlign w:val="center"/>
          </w:tcPr>
          <w:p w14:paraId="09E2622E" w14:textId="302C2DF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DD352F" w14:textId="18640F26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2B7D2A67" w14:textId="77777777" w:rsidTr="008C0223">
        <w:trPr>
          <w:trHeight w:val="161"/>
        </w:trPr>
        <w:tc>
          <w:tcPr>
            <w:tcW w:w="2737" w:type="dxa"/>
            <w:vMerge/>
          </w:tcPr>
          <w:p w14:paraId="2254493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29122A2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68938B8" w14:textId="64EA6D94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Відсоток охоплення дітей заходами відпочинку та оздоровлення</w:t>
            </w:r>
          </w:p>
        </w:tc>
        <w:tc>
          <w:tcPr>
            <w:tcW w:w="1239" w:type="dxa"/>
            <w:vAlign w:val="center"/>
          </w:tcPr>
          <w:p w14:paraId="2951A2BE" w14:textId="107AA09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BDD19D5" w14:textId="2EB5948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C34CCCF" w14:textId="2954159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A1DF2B" w14:textId="29EB906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CFB306A" w14:textId="51A5EADD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</w:tbl>
    <w:p w14:paraId="2CC3072E" w14:textId="77777777" w:rsidR="00B03AB9" w:rsidRPr="0017277D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DA21A65" w14:textId="77777777" w:rsidR="00B03AB9" w:rsidRPr="0017277D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2C1DAA" w14:textId="77777777" w:rsidR="008610CF" w:rsidRDefault="008610CF" w:rsidP="00931763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7ADAA7" w14:textId="77777777" w:rsidR="008610CF" w:rsidRDefault="008610CF" w:rsidP="00931763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51519" w14:textId="77777777" w:rsidR="00FB4865" w:rsidRDefault="00FB4865" w:rsidP="00FB4865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71E45" w14:textId="77777777" w:rsidR="00FB4865" w:rsidRPr="00931763" w:rsidRDefault="00FB4865" w:rsidP="00FB4865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63">
        <w:rPr>
          <w:rFonts w:ascii="Times New Roman" w:hAnsi="Times New Roman" w:cs="Times New Roman"/>
          <w:b/>
          <w:sz w:val="28"/>
          <w:szCs w:val="28"/>
        </w:rPr>
        <w:t>3. Аналітичний описовий звіт</w:t>
      </w:r>
    </w:p>
    <w:p w14:paraId="08F13422" w14:textId="77777777" w:rsidR="00FB4865" w:rsidRPr="00931763" w:rsidRDefault="00FB4865" w:rsidP="00FB4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763">
        <w:rPr>
          <w:rFonts w:ascii="Times New Roman" w:hAnsi="Times New Roman" w:cs="Times New Roman"/>
          <w:sz w:val="28"/>
          <w:szCs w:val="28"/>
        </w:rPr>
        <w:t>Міська цільова Програма розвитку освіти Погребищенської міської територіальної громади на 2024-2026 роки</w:t>
      </w:r>
      <w:r w:rsidRPr="00931763">
        <w:rPr>
          <w:rFonts w:ascii="Times New Roman" w:eastAsia="Calibri" w:hAnsi="Times New Roman" w:cs="Times New Roman"/>
          <w:sz w:val="28"/>
          <w:szCs w:val="28"/>
        </w:rPr>
        <w:t xml:space="preserve"> (далі - Програма)</w:t>
      </w:r>
      <w:r w:rsidRPr="00931763">
        <w:rPr>
          <w:rFonts w:ascii="Times New Roman" w:hAnsi="Times New Roman" w:cs="Times New Roman"/>
          <w:sz w:val="28"/>
          <w:szCs w:val="28"/>
        </w:rPr>
        <w:t xml:space="preserve"> затверджена рішенням 51 сесії Погребищенської міської ради 8 скликання від 30 листопада 2023 року рішення №1100 </w:t>
      </w:r>
      <w:r w:rsidRPr="00931763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21 листопада 2024 року № 1114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, 27 березня 2025 року №225, 04 вересня 2025 року №775, 20листопада 2025 року №1003, 12 грудня 2025 року №1150</w:t>
      </w:r>
      <w:r w:rsidRPr="00931763">
        <w:rPr>
          <w:rFonts w:ascii="Times New Roman" w:hAnsi="Times New Roman" w:cs="Times New Roman"/>
          <w:bCs/>
          <w:sz w:val="28"/>
          <w:szCs w:val="28"/>
          <w:lang w:eastAsia="zh-CN"/>
        </w:rPr>
        <w:t>)</w:t>
      </w:r>
      <w:r w:rsidRPr="00931763">
        <w:rPr>
          <w:rFonts w:ascii="Times New Roman" w:hAnsi="Times New Roman" w:cs="Times New Roman"/>
          <w:sz w:val="28"/>
          <w:szCs w:val="28"/>
        </w:rPr>
        <w:t xml:space="preserve">.  Програма є стратегічним інструментом управління, спрямованим на модернізацію освітнього простору та забезпечення рівного доступу до якісних знань для всіх мешканців громади і 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 </w:t>
      </w:r>
    </w:p>
    <w:p w14:paraId="2869A185" w14:textId="77777777" w:rsidR="00FB4865" w:rsidRPr="000B59D4" w:rsidRDefault="00FB4865" w:rsidP="00FB48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9D4">
        <w:rPr>
          <w:rFonts w:ascii="Times New Roman" w:eastAsia="Calibri" w:hAnsi="Times New Roman" w:cs="Times New Roman"/>
          <w:sz w:val="28"/>
          <w:szCs w:val="28"/>
        </w:rPr>
        <w:t>У 2025 році реалізація Програми була спрямована на створення оптимальних умов роботи закладів освіти, забезпечення  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77662263" w14:textId="77777777" w:rsidR="00FB4865" w:rsidRPr="000B59D4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B59D4">
        <w:rPr>
          <w:rFonts w:ascii="Times New Roman" w:eastAsia="Calibri" w:hAnsi="Times New Roman" w:cs="Times New Roman"/>
          <w:sz w:val="28"/>
          <w:szCs w:val="28"/>
        </w:rPr>
        <w:t xml:space="preserve">Упродовж 2025року здійснено ряд заходів спрямованих на розвиток та підтримку галузі освіти.  </w:t>
      </w:r>
      <w:r w:rsidRPr="000B59D4">
        <w:rPr>
          <w:rFonts w:ascii="Times New Roman" w:hAnsi="Times New Roman" w:cs="Times New Roman"/>
          <w:sz w:val="28"/>
          <w:szCs w:val="28"/>
        </w:rPr>
        <w:t>Пріоритети в реалізації програми були зосереджені на</w:t>
      </w:r>
      <w:r w:rsidRPr="000B59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59D4">
        <w:rPr>
          <w:rFonts w:ascii="Times New Roman" w:hAnsi="Times New Roman" w:cs="Times New Roman"/>
          <w:bCs/>
          <w:sz w:val="28"/>
          <w:szCs w:val="28"/>
        </w:rPr>
        <w:t>забезпеченні стабільного та безпечного підвозу учнів до місць навчання</w:t>
      </w:r>
      <w:r w:rsidRPr="000B59D4">
        <w:rPr>
          <w:rFonts w:ascii="Times New Roman" w:hAnsi="Times New Roman" w:cs="Times New Roman"/>
          <w:sz w:val="28"/>
          <w:szCs w:val="28"/>
        </w:rPr>
        <w:t xml:space="preserve">, гарантуванні безпечного та якісного харчування вихованців закладів дошкільної та учнів загальної середньої освіти, створенні технічної бази для майбутньої капітальної модернізації закладів освіти, 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матеріально-технічного оновлення та господарського обслуговування закладів освіти. </w:t>
      </w:r>
    </w:p>
    <w:p w14:paraId="24421D36" w14:textId="1D5D1C5E" w:rsidR="00FB4865" w:rsidRPr="000B59D4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На виконання програми у 2025 році планувалося використати 2</w:t>
      </w:r>
      <w:r w:rsidRP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0950,435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 з бюджету</w:t>
      </w:r>
      <w:r w:rsid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9B3DB1" w:rsidRPr="009B3DB1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, виділено</w:t>
      </w:r>
      <w:r w:rsid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1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по факту використано 1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що становить – 86,8% від запланованого.</w:t>
      </w:r>
    </w:p>
    <w:p w14:paraId="7518AB3B" w14:textId="77777777" w:rsidR="008C0223" w:rsidRPr="00931763" w:rsidRDefault="008C0223" w:rsidP="0093176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zh-CN"/>
        </w:rPr>
      </w:pPr>
    </w:p>
    <w:p w14:paraId="6A3A0CCB" w14:textId="77777777" w:rsidR="008C0223" w:rsidRP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головного </w:t>
      </w:r>
    </w:p>
    <w:p w14:paraId="5009A94D" w14:textId="3CAD3B90" w:rsidR="008C0223" w:rsidRP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розпорядника бюджетних коштів                  </w:t>
      </w:r>
      <w:r w:rsidR="0093176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="0093176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__________________                               _</w:t>
      </w:r>
      <w:r w:rsidRPr="008C0223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Діна КОЗАЧУК</w:t>
      </w:r>
      <w:r w:rsidRPr="008C0223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1DB0DBD9" w14:textId="5CD2DB94" w:rsidR="008C0223" w:rsidRPr="0093176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</w:t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3699C134" w14:textId="77777777" w:rsid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7C9CB447" w14:textId="77777777" w:rsidR="0093176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Головний спеціаліст бухгалтерського </w:t>
      </w:r>
    </w:p>
    <w:p w14:paraId="35E1534F" w14:textId="77777777" w:rsidR="0093176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обліку та фінансової звітності </w:t>
      </w:r>
      <w:r w:rsidR="008C0223"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4EEC463" w14:textId="735ABD85" w:rsidR="008C0223" w:rsidRPr="008C022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відділу освіти Погребищенської міської ради</w:t>
      </w:r>
      <w:r w:rsidR="008C0223"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__________________                                _</w:t>
      </w:r>
      <w:r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Тетяна ГРИНЧУК</w:t>
      </w:r>
      <w:r w:rsidR="008C0223" w:rsidRPr="008C0223">
        <w:rPr>
          <w:rFonts w:ascii="Times New Roman" w:hAnsi="Times New Roman" w:cs="Times New Roman"/>
          <w:bCs/>
          <w:sz w:val="28"/>
          <w:szCs w:val="28"/>
          <w:lang w:eastAsia="zh-CN"/>
        </w:rPr>
        <w:t>__</w:t>
      </w:r>
    </w:p>
    <w:p w14:paraId="4395AA5A" w14:textId="212D9236" w:rsidR="008C0223" w:rsidRDefault="00931763" w:rsidP="00931763">
      <w:pPr>
        <w:suppressAutoHyphens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10AB3B2B" w14:textId="77777777" w:rsidR="008C0223" w:rsidRPr="00784D4E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відповідального </w:t>
      </w:r>
    </w:p>
    <w:p w14:paraId="1409A063" w14:textId="3F0DFCFA" w:rsidR="008C0223" w:rsidRPr="00784D4E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виконавця програми                                       </w:t>
      </w:r>
      <w:r w:rsidR="00C6116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_________________                              </w:t>
      </w:r>
      <w:r w:rsidR="00931763"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>_</w:t>
      </w:r>
      <w:r w:rsidR="009B3DB1">
        <w:rPr>
          <w:rFonts w:ascii="Times New Roman" w:hAnsi="Times New Roman" w:cs="Times New Roman"/>
          <w:b/>
          <w:sz w:val="28"/>
          <w:szCs w:val="28"/>
          <w:lang w:eastAsia="zh-CN"/>
        </w:rPr>
        <w:t>___</w:t>
      </w:r>
      <w:r w:rsidR="00931763" w:rsidRPr="00784D4E">
        <w:rPr>
          <w:rFonts w:ascii="Times New Roman" w:hAnsi="Times New Roman" w:cs="Times New Roman"/>
          <w:sz w:val="28"/>
          <w:szCs w:val="28"/>
          <w:u w:val="single"/>
          <w:lang w:eastAsia="zh-CN"/>
        </w:rPr>
        <w:t>Юлія ЗАГИКА</w:t>
      </w:r>
      <w:r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="00884B67"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4CC19DB3" w14:textId="3E45ED51" w:rsidR="002729CC" w:rsidRPr="00784D4E" w:rsidRDefault="00931763" w:rsidP="008610CF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 xml:space="preserve"> (підпис)                                          </w:t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(Прізвище та ініціали)</w:t>
      </w:r>
    </w:p>
    <w:sectPr w:rsidR="002729CC" w:rsidRPr="00784D4E" w:rsidSect="00E759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E1539"/>
    <w:multiLevelType w:val="multilevel"/>
    <w:tmpl w:val="D9B2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2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3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8BB1074"/>
    <w:multiLevelType w:val="multilevel"/>
    <w:tmpl w:val="AEBC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918CB"/>
    <w:multiLevelType w:val="multilevel"/>
    <w:tmpl w:val="A39A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9A0C41"/>
    <w:multiLevelType w:val="hybridMultilevel"/>
    <w:tmpl w:val="7C60D076"/>
    <w:lvl w:ilvl="0" w:tplc="72EC21F0">
      <w:start w:val="1"/>
      <w:numFmt w:val="decimal"/>
      <w:lvlText w:val="%1."/>
      <w:lvlJc w:val="left"/>
      <w:pPr>
        <w:ind w:left="3123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AE9"/>
    <w:rsid w:val="00034E31"/>
    <w:rsid w:val="0004773C"/>
    <w:rsid w:val="00064DF7"/>
    <w:rsid w:val="00075D1A"/>
    <w:rsid w:val="00076DA8"/>
    <w:rsid w:val="00076F6E"/>
    <w:rsid w:val="00086638"/>
    <w:rsid w:val="00095E95"/>
    <w:rsid w:val="000A5072"/>
    <w:rsid w:val="000B3735"/>
    <w:rsid w:val="000B59D4"/>
    <w:rsid w:val="000C01FD"/>
    <w:rsid w:val="001002CC"/>
    <w:rsid w:val="00116434"/>
    <w:rsid w:val="00133602"/>
    <w:rsid w:val="00141F6B"/>
    <w:rsid w:val="00150B34"/>
    <w:rsid w:val="00162378"/>
    <w:rsid w:val="00164088"/>
    <w:rsid w:val="0017277D"/>
    <w:rsid w:val="001A004D"/>
    <w:rsid w:val="001B37F8"/>
    <w:rsid w:val="001B72BC"/>
    <w:rsid w:val="001C76C9"/>
    <w:rsid w:val="001E6788"/>
    <w:rsid w:val="00230744"/>
    <w:rsid w:val="0024206E"/>
    <w:rsid w:val="002729CC"/>
    <w:rsid w:val="0028615C"/>
    <w:rsid w:val="002F2402"/>
    <w:rsid w:val="00331265"/>
    <w:rsid w:val="003414FC"/>
    <w:rsid w:val="00345232"/>
    <w:rsid w:val="003559C0"/>
    <w:rsid w:val="00362B31"/>
    <w:rsid w:val="00370749"/>
    <w:rsid w:val="003821CF"/>
    <w:rsid w:val="00394FEE"/>
    <w:rsid w:val="003A11C5"/>
    <w:rsid w:val="003D1C33"/>
    <w:rsid w:val="003D764E"/>
    <w:rsid w:val="003E0EB9"/>
    <w:rsid w:val="003E39DC"/>
    <w:rsid w:val="003F5866"/>
    <w:rsid w:val="004034E9"/>
    <w:rsid w:val="0042070E"/>
    <w:rsid w:val="004502DD"/>
    <w:rsid w:val="00451285"/>
    <w:rsid w:val="00464776"/>
    <w:rsid w:val="00480D7B"/>
    <w:rsid w:val="004A2D1E"/>
    <w:rsid w:val="004C4627"/>
    <w:rsid w:val="004E536F"/>
    <w:rsid w:val="00511BED"/>
    <w:rsid w:val="00523BC2"/>
    <w:rsid w:val="005270BB"/>
    <w:rsid w:val="005417C6"/>
    <w:rsid w:val="00571A60"/>
    <w:rsid w:val="005F03BE"/>
    <w:rsid w:val="00632EA5"/>
    <w:rsid w:val="00637F4A"/>
    <w:rsid w:val="006442C4"/>
    <w:rsid w:val="00655E2D"/>
    <w:rsid w:val="0066762F"/>
    <w:rsid w:val="00671C20"/>
    <w:rsid w:val="006722EB"/>
    <w:rsid w:val="006776E6"/>
    <w:rsid w:val="006835ED"/>
    <w:rsid w:val="006875DB"/>
    <w:rsid w:val="006A61D8"/>
    <w:rsid w:val="006C313A"/>
    <w:rsid w:val="006C3E2E"/>
    <w:rsid w:val="006C6C8F"/>
    <w:rsid w:val="00720C03"/>
    <w:rsid w:val="00726B8F"/>
    <w:rsid w:val="00735232"/>
    <w:rsid w:val="007709F6"/>
    <w:rsid w:val="00775F5B"/>
    <w:rsid w:val="00782BCA"/>
    <w:rsid w:val="00784D4E"/>
    <w:rsid w:val="00787729"/>
    <w:rsid w:val="007922FB"/>
    <w:rsid w:val="007B2577"/>
    <w:rsid w:val="007D2293"/>
    <w:rsid w:val="007E0FF6"/>
    <w:rsid w:val="0080241D"/>
    <w:rsid w:val="008279AD"/>
    <w:rsid w:val="0084517A"/>
    <w:rsid w:val="008610CF"/>
    <w:rsid w:val="00871AE9"/>
    <w:rsid w:val="00875D2E"/>
    <w:rsid w:val="00884B67"/>
    <w:rsid w:val="00892674"/>
    <w:rsid w:val="008A011A"/>
    <w:rsid w:val="008C0223"/>
    <w:rsid w:val="008E0DC6"/>
    <w:rsid w:val="008F0F1A"/>
    <w:rsid w:val="00910CD9"/>
    <w:rsid w:val="00931763"/>
    <w:rsid w:val="00946B95"/>
    <w:rsid w:val="009638B3"/>
    <w:rsid w:val="00973147"/>
    <w:rsid w:val="00980A56"/>
    <w:rsid w:val="009A5834"/>
    <w:rsid w:val="009A6B12"/>
    <w:rsid w:val="009B3DB1"/>
    <w:rsid w:val="009B7519"/>
    <w:rsid w:val="009C08C3"/>
    <w:rsid w:val="009F770D"/>
    <w:rsid w:val="00A3578E"/>
    <w:rsid w:val="00A44FD5"/>
    <w:rsid w:val="00A62163"/>
    <w:rsid w:val="00A85CB6"/>
    <w:rsid w:val="00A960C4"/>
    <w:rsid w:val="00AB1C09"/>
    <w:rsid w:val="00AB2D3C"/>
    <w:rsid w:val="00AD637C"/>
    <w:rsid w:val="00AF0CC0"/>
    <w:rsid w:val="00B01627"/>
    <w:rsid w:val="00B02D15"/>
    <w:rsid w:val="00B03AB9"/>
    <w:rsid w:val="00B24F2E"/>
    <w:rsid w:val="00B40D78"/>
    <w:rsid w:val="00B41C86"/>
    <w:rsid w:val="00B77D8C"/>
    <w:rsid w:val="00C253B7"/>
    <w:rsid w:val="00C61169"/>
    <w:rsid w:val="00CA658D"/>
    <w:rsid w:val="00CB6CEF"/>
    <w:rsid w:val="00CF11B5"/>
    <w:rsid w:val="00CF6ED0"/>
    <w:rsid w:val="00D44C84"/>
    <w:rsid w:val="00D67A49"/>
    <w:rsid w:val="00DA708D"/>
    <w:rsid w:val="00DB0392"/>
    <w:rsid w:val="00DB0A80"/>
    <w:rsid w:val="00DC71AA"/>
    <w:rsid w:val="00DE176C"/>
    <w:rsid w:val="00DF16E0"/>
    <w:rsid w:val="00DF3876"/>
    <w:rsid w:val="00E02C7E"/>
    <w:rsid w:val="00E03C42"/>
    <w:rsid w:val="00E04485"/>
    <w:rsid w:val="00E17999"/>
    <w:rsid w:val="00E23C20"/>
    <w:rsid w:val="00E23F06"/>
    <w:rsid w:val="00E30CB2"/>
    <w:rsid w:val="00E61E08"/>
    <w:rsid w:val="00E67DA1"/>
    <w:rsid w:val="00E75957"/>
    <w:rsid w:val="00E7764F"/>
    <w:rsid w:val="00EC40C7"/>
    <w:rsid w:val="00ED6DAC"/>
    <w:rsid w:val="00ED74FC"/>
    <w:rsid w:val="00EF26A8"/>
    <w:rsid w:val="00F40099"/>
    <w:rsid w:val="00F6466E"/>
    <w:rsid w:val="00F715FB"/>
    <w:rsid w:val="00F735E2"/>
    <w:rsid w:val="00F73A56"/>
    <w:rsid w:val="00F951D6"/>
    <w:rsid w:val="00FA2586"/>
    <w:rsid w:val="00FA6100"/>
    <w:rsid w:val="00FB4865"/>
    <w:rsid w:val="00FC4125"/>
    <w:rsid w:val="00FC614D"/>
    <w:rsid w:val="00FF1131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1AE9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1A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2">
    <w:name w:val="No Spacing"/>
    <w:link w:val="af3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3">
    <w:name w:val="Без интервала Знак"/>
    <w:link w:val="af2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4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5">
    <w:name w:val="footer"/>
    <w:basedOn w:val="a"/>
    <w:link w:val="af6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1AE9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1A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2">
    <w:name w:val="No Spacing"/>
    <w:link w:val="af3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3">
    <w:name w:val="Без интервала Знак"/>
    <w:link w:val="af2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4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5">
    <w:name w:val="footer"/>
    <w:basedOn w:val="a"/>
    <w:link w:val="af6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79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43F27-24C1-41B4-8795-24DB9572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20</Pages>
  <Words>5281</Words>
  <Characters>30103</Characters>
  <Application>Microsoft Office Word</Application>
  <DocSecurity>0</DocSecurity>
  <Lines>250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Froesko</cp:lastModifiedBy>
  <cp:revision>10</cp:revision>
  <cp:lastPrinted>2026-05-07T08:09:00Z</cp:lastPrinted>
  <dcterms:created xsi:type="dcterms:W3CDTF">2026-05-06T07:59:00Z</dcterms:created>
  <dcterms:modified xsi:type="dcterms:W3CDTF">2026-05-11T06:27:00Z</dcterms:modified>
</cp:coreProperties>
</file>